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C8CF" w14:textId="77777777" w:rsidR="00FF3193" w:rsidRPr="00100105" w:rsidRDefault="00FF3193" w:rsidP="00C462BB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0" w:line="240" w:lineRule="auto"/>
        <w:ind w:left="113" w:right="113"/>
        <w:jc w:val="center"/>
        <w:rPr>
          <w:rFonts w:ascii="Arial" w:hAnsi="Arial"/>
          <w:b/>
          <w:lang w:val="it-CH"/>
        </w:rPr>
      </w:pPr>
    </w:p>
    <w:p w14:paraId="783565C4" w14:textId="6B5A002E" w:rsidR="005C7FE7" w:rsidRPr="00100105" w:rsidRDefault="00BB1329" w:rsidP="008334C3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before="80" w:after="120" w:line="240" w:lineRule="auto"/>
        <w:ind w:left="113" w:right="113"/>
        <w:jc w:val="center"/>
        <w:rPr>
          <w:rFonts w:ascii="Arial" w:hAnsi="Arial"/>
          <w:b/>
          <w:lang w:val="it-CH"/>
        </w:rPr>
      </w:pPr>
      <w:r w:rsidRPr="00100105">
        <w:rPr>
          <w:rFonts w:ascii="Arial" w:hAnsi="Arial"/>
          <w:b/>
          <w:lang w:val="it-CH"/>
        </w:rPr>
        <w:t>Domanda di concessione</w:t>
      </w:r>
      <w:r w:rsidR="00F8111C" w:rsidRPr="00100105">
        <w:rPr>
          <w:rFonts w:ascii="Arial" w:hAnsi="Arial"/>
          <w:b/>
          <w:lang w:val="it-CH"/>
        </w:rPr>
        <w:br/>
      </w:r>
      <w:r w:rsidRPr="00100105">
        <w:rPr>
          <w:rFonts w:ascii="Arial" w:hAnsi="Arial"/>
          <w:b/>
          <w:lang w:val="it-CH"/>
        </w:rPr>
        <w:t>radiocomunicazione terrestre mobile su frequenze di classe A</w:t>
      </w: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 w:rsidRPr="00100105" w14:paraId="0133DFF7" w14:textId="77777777">
        <w:tc>
          <w:tcPr>
            <w:tcW w:w="4395" w:type="dxa"/>
          </w:tcPr>
          <w:p w14:paraId="338E15BA" w14:textId="6753B8F1" w:rsidR="005C7FE7" w:rsidRPr="00100105" w:rsidRDefault="00BB1329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100105">
              <w:rPr>
                <w:rFonts w:ascii="Arial" w:hAnsi="Arial"/>
                <w:sz w:val="18"/>
                <w:lang w:val="it-CH"/>
              </w:rPr>
              <w:t>La domanda concerne una</w:t>
            </w:r>
          </w:p>
        </w:tc>
        <w:tc>
          <w:tcPr>
            <w:tcW w:w="2976" w:type="dxa"/>
          </w:tcPr>
          <w:p w14:paraId="6CE44E6B" w14:textId="323EAC7D" w:rsidR="005C7FE7" w:rsidRPr="00100105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100105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100105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100105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100105">
              <w:rPr>
                <w:rFonts w:ascii="Arial" w:hAnsi="Arial"/>
                <w:sz w:val="18"/>
                <w:lang w:val="it-CH"/>
              </w:rPr>
              <w:t xml:space="preserve"> </w:t>
            </w:r>
            <w:r w:rsidR="00BB1329" w:rsidRPr="00100105">
              <w:rPr>
                <w:rFonts w:ascii="Arial" w:hAnsi="Arial"/>
                <w:sz w:val="18"/>
                <w:lang w:val="it-CH"/>
              </w:rPr>
              <w:t>nuova concessione</w:t>
            </w:r>
          </w:p>
        </w:tc>
        <w:tc>
          <w:tcPr>
            <w:tcW w:w="2694" w:type="dxa"/>
          </w:tcPr>
          <w:p w14:paraId="0DA15483" w14:textId="77777777" w:rsidR="005C7FE7" w:rsidRPr="00100105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</w:tr>
      <w:tr w:rsidR="005C7FE7" w:rsidRPr="00100105" w14:paraId="1E238ED1" w14:textId="77777777" w:rsidTr="00285A0A">
        <w:trPr>
          <w:trHeight w:val="357"/>
        </w:trPr>
        <w:tc>
          <w:tcPr>
            <w:tcW w:w="4395" w:type="dxa"/>
          </w:tcPr>
          <w:p w14:paraId="3E23A6F3" w14:textId="77777777" w:rsidR="005C7FE7" w:rsidRPr="00100105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2976" w:type="dxa"/>
          </w:tcPr>
          <w:p w14:paraId="78C89629" w14:textId="418DC35E" w:rsidR="005C7FE7" w:rsidRPr="00100105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100105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100105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100105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100105">
              <w:rPr>
                <w:rFonts w:ascii="Arial" w:hAnsi="Arial"/>
                <w:sz w:val="18"/>
                <w:lang w:val="it-CH"/>
              </w:rPr>
              <w:t xml:space="preserve"> </w:t>
            </w:r>
            <w:r w:rsidR="00BB1329" w:rsidRPr="00100105">
              <w:rPr>
                <w:rFonts w:ascii="Arial" w:hAnsi="Arial"/>
                <w:sz w:val="18"/>
                <w:lang w:val="it-CH"/>
              </w:rPr>
              <w:t>modifica alla concessione n°</w:t>
            </w:r>
            <w:r w:rsidR="005C7FE7" w:rsidRPr="00100105">
              <w:rPr>
                <w:rFonts w:ascii="Arial" w:hAnsi="Arial"/>
                <w:sz w:val="18"/>
                <w:lang w:val="it-CH"/>
              </w:rPr>
              <w:t>:</w:t>
            </w:r>
          </w:p>
        </w:tc>
        <w:tc>
          <w:tcPr>
            <w:tcW w:w="2694" w:type="dxa"/>
          </w:tcPr>
          <w:p w14:paraId="42359F0D" w14:textId="77777777" w:rsidR="005C7FE7" w:rsidRPr="00100105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left" w:pos="2624"/>
                <w:tab w:val="right" w:leader="dot" w:pos="9072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it-CH"/>
              </w:rPr>
            </w:pPr>
            <w:r w:rsidRPr="00100105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  <w:format w:val="Tutto maiuscole"/>
                  </w:textInput>
                </w:ffData>
              </w:fldChar>
            </w:r>
            <w:r w:rsidR="005C7FE7" w:rsidRPr="00100105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100105">
              <w:rPr>
                <w:rFonts w:ascii="Arial" w:hAnsi="Arial"/>
                <w:sz w:val="22"/>
                <w:lang w:val="it-CH"/>
              </w:rPr>
            </w:r>
            <w:r w:rsidRPr="00100105"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3164D7" w:rsidRPr="00100105">
              <w:rPr>
                <w:rFonts w:ascii="Arial" w:hAnsi="Arial"/>
                <w:noProof/>
                <w:sz w:val="22"/>
                <w:lang w:val="it-CH"/>
              </w:rPr>
              <w:t>____________________</w:t>
            </w:r>
            <w:r w:rsidRPr="00100105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552A9A47" w14:textId="77777777" w:rsidR="005C7FE7" w:rsidRPr="00100105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83"/>
        <w:gridCol w:w="142"/>
      </w:tblGrid>
      <w:tr w:rsidR="005C7FE7" w:rsidRPr="007142DE" w14:paraId="01D70993" w14:textId="77777777" w:rsidTr="005A52D9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5E6D7207" w14:textId="56D09A63" w:rsidR="005C7FE7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dstrike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>Ut</w:t>
            </w:r>
            <w:r w:rsidR="00E1728A" w:rsidRPr="007142DE">
              <w:rPr>
                <w:rFonts w:ascii="Arial" w:hAnsi="Arial"/>
                <w:b/>
                <w:bCs/>
                <w:sz w:val="18"/>
                <w:lang w:val="it-CH"/>
              </w:rPr>
              <w:t>ente</w:t>
            </w: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 xml:space="preserve"> d</w:t>
            </w:r>
            <w:r w:rsidR="00E1728A" w:rsidRPr="007142DE">
              <w:rPr>
                <w:rFonts w:ascii="Arial" w:hAnsi="Arial"/>
                <w:b/>
                <w:bCs/>
                <w:sz w:val="18"/>
                <w:lang w:val="it-CH"/>
              </w:rPr>
              <w:t>ella</w:t>
            </w: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 xml:space="preserve"> frequenza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</w:tcBorders>
          </w:tcPr>
          <w:p w14:paraId="27BC6763" w14:textId="5D43D699" w:rsidR="005C7FE7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Indirizzo postale</w:t>
            </w:r>
          </w:p>
        </w:tc>
      </w:tr>
      <w:tr w:rsidR="005C7FE7" w:rsidRPr="007142DE" w14:paraId="358BB9FE" w14:textId="77777777" w:rsidTr="005A52D9">
        <w:trPr>
          <w:trHeight w:hRule="exact" w:val="280"/>
        </w:trPr>
        <w:tc>
          <w:tcPr>
            <w:tcW w:w="4395" w:type="dxa"/>
          </w:tcPr>
          <w:p w14:paraId="31970041" w14:textId="5F6C8A1B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>Firma</w:t>
            </w:r>
          </w:p>
        </w:tc>
        <w:tc>
          <w:tcPr>
            <w:tcW w:w="6025" w:type="dxa"/>
            <w:gridSpan w:val="2"/>
          </w:tcPr>
          <w:p w14:paraId="08F18BC5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14819117" w14:textId="77777777" w:rsidTr="005A52D9">
        <w:trPr>
          <w:trHeight w:hRule="exact" w:val="280"/>
        </w:trPr>
        <w:tc>
          <w:tcPr>
            <w:tcW w:w="4395" w:type="dxa"/>
          </w:tcPr>
          <w:p w14:paraId="4C6B0C4E" w14:textId="264E2FBA" w:rsidR="005C7FE7" w:rsidRPr="007142DE" w:rsidRDefault="00C635AC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>c/o</w:t>
            </w:r>
          </w:p>
        </w:tc>
        <w:tc>
          <w:tcPr>
            <w:tcW w:w="6025" w:type="dxa"/>
            <w:gridSpan w:val="2"/>
          </w:tcPr>
          <w:p w14:paraId="41C3EDAB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4DD37556" w14:textId="77777777" w:rsidTr="005A52D9">
        <w:trPr>
          <w:trHeight w:hRule="exact" w:val="280"/>
        </w:trPr>
        <w:tc>
          <w:tcPr>
            <w:tcW w:w="4395" w:type="dxa"/>
          </w:tcPr>
          <w:p w14:paraId="49A7DC46" w14:textId="0730AC7A" w:rsidR="005C7FE7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Persona di contatto</w:t>
            </w:r>
          </w:p>
        </w:tc>
        <w:tc>
          <w:tcPr>
            <w:tcW w:w="6025" w:type="dxa"/>
            <w:gridSpan w:val="2"/>
          </w:tcPr>
          <w:p w14:paraId="47BA36C1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50A97E68" w14:textId="77777777" w:rsidTr="005A52D9">
        <w:trPr>
          <w:trHeight w:hRule="exact" w:val="280"/>
        </w:trPr>
        <w:tc>
          <w:tcPr>
            <w:tcW w:w="4395" w:type="dxa"/>
          </w:tcPr>
          <w:p w14:paraId="44493B4F" w14:textId="213F9F5C" w:rsidR="005C7FE7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Indirizzo</w:t>
            </w:r>
          </w:p>
        </w:tc>
        <w:tc>
          <w:tcPr>
            <w:tcW w:w="6025" w:type="dxa"/>
            <w:gridSpan w:val="2"/>
          </w:tcPr>
          <w:p w14:paraId="48752216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6F402EE8" w14:textId="77777777" w:rsidTr="005A52D9">
        <w:trPr>
          <w:trHeight w:hRule="exact" w:val="280"/>
        </w:trPr>
        <w:tc>
          <w:tcPr>
            <w:tcW w:w="4395" w:type="dxa"/>
          </w:tcPr>
          <w:p w14:paraId="11634283" w14:textId="28E3D81D" w:rsidR="005C7FE7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Paese - CPA, Luogo</w:t>
            </w:r>
          </w:p>
        </w:tc>
        <w:tc>
          <w:tcPr>
            <w:tcW w:w="6025" w:type="dxa"/>
            <w:gridSpan w:val="2"/>
          </w:tcPr>
          <w:p w14:paraId="27FB5031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122CCF" w:rsidRPr="007142DE" w14:paraId="475C511D" w14:textId="77777777" w:rsidTr="005A52D9">
        <w:trPr>
          <w:gridAfter w:val="1"/>
          <w:wAfter w:w="142" w:type="dxa"/>
          <w:trHeight w:hRule="exact" w:val="280"/>
        </w:trPr>
        <w:tc>
          <w:tcPr>
            <w:tcW w:w="4395" w:type="dxa"/>
          </w:tcPr>
          <w:p w14:paraId="0C546296" w14:textId="77777777" w:rsidR="00122CCF" w:rsidRPr="007142DE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Tel.</w:t>
            </w:r>
          </w:p>
        </w:tc>
        <w:tc>
          <w:tcPr>
            <w:tcW w:w="5883" w:type="dxa"/>
          </w:tcPr>
          <w:p w14:paraId="1C56C1FA" w14:textId="77777777" w:rsidR="00122CCF" w:rsidRPr="007142DE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565F0AA5" w14:textId="77777777" w:rsidTr="005A52D9">
        <w:trPr>
          <w:trHeight w:hRule="exact" w:val="280"/>
        </w:trPr>
        <w:tc>
          <w:tcPr>
            <w:tcW w:w="4395" w:type="dxa"/>
          </w:tcPr>
          <w:p w14:paraId="3BA08F57" w14:textId="1B10EAAE" w:rsidR="005C7FE7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E</w:t>
            </w:r>
            <w:r w:rsidR="00C462BB" w:rsidRPr="007142DE">
              <w:rPr>
                <w:rFonts w:ascii="Arial" w:hAnsi="Arial"/>
                <w:sz w:val="18"/>
                <w:lang w:val="it-CH"/>
              </w:rPr>
              <w:t>-</w:t>
            </w:r>
            <w:r w:rsidRPr="007142DE">
              <w:rPr>
                <w:rFonts w:ascii="Arial" w:hAnsi="Arial"/>
                <w:sz w:val="18"/>
                <w:lang w:val="it-CH"/>
              </w:rPr>
              <w:t>M</w:t>
            </w:r>
            <w:r w:rsidR="005C7FE7" w:rsidRPr="007142DE">
              <w:rPr>
                <w:rFonts w:ascii="Arial" w:hAnsi="Arial"/>
                <w:sz w:val="18"/>
                <w:lang w:val="it-CH"/>
              </w:rPr>
              <w:t>ail</w:t>
            </w:r>
          </w:p>
        </w:tc>
        <w:tc>
          <w:tcPr>
            <w:tcW w:w="6025" w:type="dxa"/>
            <w:gridSpan w:val="2"/>
          </w:tcPr>
          <w:p w14:paraId="19A7D33A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BE27B6" w:rsidRPr="007142DE" w14:paraId="20316120" w14:textId="77777777" w:rsidTr="005A52D9">
        <w:trPr>
          <w:trHeight w:hRule="exact" w:val="280"/>
        </w:trPr>
        <w:tc>
          <w:tcPr>
            <w:tcW w:w="4395" w:type="dxa"/>
          </w:tcPr>
          <w:p w14:paraId="17284D16" w14:textId="7CC6D490" w:rsidR="00BE27B6" w:rsidRPr="007142DE" w:rsidRDefault="00293E2A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Numero IDI dell‘impresa</w:t>
            </w:r>
            <w:r w:rsidR="00650F79" w:rsidRPr="007142DE">
              <w:rPr>
                <w:rFonts w:ascii="Arial" w:hAnsi="Arial"/>
                <w:sz w:val="18"/>
                <w:lang w:val="it-CH"/>
              </w:rPr>
              <w:t xml:space="preserve">   </w:t>
            </w:r>
          </w:p>
        </w:tc>
        <w:tc>
          <w:tcPr>
            <w:tcW w:w="6025" w:type="dxa"/>
            <w:gridSpan w:val="2"/>
          </w:tcPr>
          <w:p w14:paraId="0022031D" w14:textId="77777777" w:rsidR="00BE27B6" w:rsidRPr="007142DE" w:rsidRDefault="00F23F5A" w:rsidP="005A52D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219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CHE-</w:t>
            </w:r>
            <w:r w:rsidR="00685800"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42"/>
                  </w:textInput>
                </w:ffData>
              </w:fldChar>
            </w:r>
            <w:r w:rsidR="00685800"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="00685800" w:rsidRPr="007142DE">
              <w:rPr>
                <w:rFonts w:ascii="Arial" w:hAnsi="Arial"/>
                <w:sz w:val="22"/>
                <w:lang w:val="it-CH"/>
              </w:rPr>
            </w:r>
            <w:r w:rsidR="00685800"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685800"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</w:t>
            </w:r>
            <w:r w:rsidR="00685800"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  <w:p w14:paraId="33DE12E7" w14:textId="77777777" w:rsidR="00B914F1" w:rsidRPr="007142DE" w:rsidRDefault="00B914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</w:p>
          <w:p w14:paraId="6987F791" w14:textId="77777777" w:rsidR="00B914F1" w:rsidRPr="007142DE" w:rsidRDefault="00B914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</w:p>
        </w:tc>
      </w:tr>
    </w:tbl>
    <w:p w14:paraId="2167CE3C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C7FE7" w:rsidRPr="007142DE" w14:paraId="67BA092D" w14:textId="77777777">
        <w:trPr>
          <w:trHeight w:hRule="exact" w:val="280"/>
        </w:trPr>
        <w:tc>
          <w:tcPr>
            <w:tcW w:w="4395" w:type="dxa"/>
          </w:tcPr>
          <w:p w14:paraId="265FA3D2" w14:textId="5842A3EF" w:rsidR="005C7FE7" w:rsidRPr="007142DE" w:rsidRDefault="007A073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>Indirizzo per l’invio della fattura</w:t>
            </w:r>
          </w:p>
        </w:tc>
        <w:tc>
          <w:tcPr>
            <w:tcW w:w="5670" w:type="dxa"/>
          </w:tcPr>
          <w:p w14:paraId="3E1C88D4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02E92C2B" w14:textId="77777777">
        <w:trPr>
          <w:trHeight w:hRule="exact" w:val="280"/>
        </w:trPr>
        <w:tc>
          <w:tcPr>
            <w:tcW w:w="4395" w:type="dxa"/>
          </w:tcPr>
          <w:p w14:paraId="66FEED38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14:paraId="5CDF706F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6DD9FF6C" w14:textId="77777777">
        <w:trPr>
          <w:trHeight w:hRule="exact" w:val="280"/>
        </w:trPr>
        <w:tc>
          <w:tcPr>
            <w:tcW w:w="4395" w:type="dxa"/>
          </w:tcPr>
          <w:p w14:paraId="465018EE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14:paraId="09D93BDB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AE01F1" w:rsidRPr="007142DE" w14:paraId="4CFB6C7C" w14:textId="77777777">
        <w:trPr>
          <w:trHeight w:hRule="exact" w:val="280"/>
        </w:trPr>
        <w:tc>
          <w:tcPr>
            <w:tcW w:w="4395" w:type="dxa"/>
          </w:tcPr>
          <w:p w14:paraId="24DA316B" w14:textId="38EA2AF5" w:rsidR="00AE01F1" w:rsidRPr="007142DE" w:rsidRDefault="00AE01F1" w:rsidP="00AE01F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e-mail</w:t>
            </w:r>
          </w:p>
        </w:tc>
        <w:tc>
          <w:tcPr>
            <w:tcW w:w="5670" w:type="dxa"/>
          </w:tcPr>
          <w:p w14:paraId="61A689A5" w14:textId="24B09CD6" w:rsidR="00AE01F1" w:rsidRPr="007142DE" w:rsidRDefault="00AE01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5F28BB48" w14:textId="11F24F21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 w:rsidRPr="007142DE" w14:paraId="49C7D785" w14:textId="77777777">
        <w:tc>
          <w:tcPr>
            <w:tcW w:w="4395" w:type="dxa"/>
          </w:tcPr>
          <w:p w14:paraId="38A5AC79" w14:textId="0D71D9C8" w:rsidR="005C7FE7" w:rsidRPr="007142DE" w:rsidRDefault="007A073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>Tipo d’impianto</w:t>
            </w:r>
          </w:p>
        </w:tc>
        <w:tc>
          <w:tcPr>
            <w:tcW w:w="2976" w:type="dxa"/>
          </w:tcPr>
          <w:p w14:paraId="46D66656" w14:textId="233601E5" w:rsidR="005C7FE7" w:rsidRPr="007142DE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7A0733" w:rsidRPr="007142DE">
              <w:rPr>
                <w:rFonts w:ascii="Arial" w:hAnsi="Arial"/>
                <w:sz w:val="18"/>
                <w:lang w:val="it-CH"/>
              </w:rPr>
              <w:t>impianto di radiotelefonia</w:t>
            </w:r>
          </w:p>
        </w:tc>
        <w:tc>
          <w:tcPr>
            <w:tcW w:w="2694" w:type="dxa"/>
          </w:tcPr>
          <w:p w14:paraId="2A20DCEA" w14:textId="4E980195" w:rsidR="005C7FE7" w:rsidRPr="007142DE" w:rsidRDefault="00B87FA5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  <w:maxLength w:val="17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1F33972E" w14:textId="77777777">
        <w:tc>
          <w:tcPr>
            <w:tcW w:w="4395" w:type="dxa"/>
          </w:tcPr>
          <w:p w14:paraId="12A3F358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2976" w:type="dxa"/>
          </w:tcPr>
          <w:p w14:paraId="36BB2B45" w14:textId="42331143" w:rsidR="005C7FE7" w:rsidRPr="007142DE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7A0733" w:rsidRPr="007142DE">
              <w:rPr>
                <w:rFonts w:ascii="Arial" w:hAnsi="Arial"/>
                <w:sz w:val="18"/>
                <w:lang w:val="it-CH"/>
              </w:rPr>
              <w:t>impianto di trasmissione dati</w:t>
            </w:r>
          </w:p>
        </w:tc>
        <w:tc>
          <w:tcPr>
            <w:tcW w:w="2694" w:type="dxa"/>
          </w:tcPr>
          <w:p w14:paraId="4577C7AA" w14:textId="2A385816" w:rsidR="005C7FE7" w:rsidRPr="007142DE" w:rsidRDefault="005C7FE7" w:rsidP="0068580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</w:tr>
    </w:tbl>
    <w:p w14:paraId="193B920F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p w14:paraId="6F7F580D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 w:rsidRPr="007142DE" w14:paraId="5269A5CB" w14:textId="77777777" w:rsidTr="00F750F6">
        <w:trPr>
          <w:cantSplit/>
        </w:trPr>
        <w:tc>
          <w:tcPr>
            <w:tcW w:w="4395" w:type="dxa"/>
            <w:vMerge w:val="restart"/>
          </w:tcPr>
          <w:p w14:paraId="5E0E3CD0" w14:textId="2C0E9CD1" w:rsidR="005C7FE7" w:rsidRPr="007142DE" w:rsidRDefault="00874B6F" w:rsidP="00AC2394">
            <w:pPr>
              <w:pStyle w:val="Absatz"/>
              <w:keepNext/>
              <w:keepLines/>
              <w:tabs>
                <w:tab w:val="clear" w:pos="4813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È necessario il traffico radio con altri concessionari? Se sì, indicarne il nome, l’indirizzo e il n° della con-cessione</w:t>
            </w:r>
          </w:p>
        </w:tc>
        <w:tc>
          <w:tcPr>
            <w:tcW w:w="2976" w:type="dxa"/>
          </w:tcPr>
          <w:p w14:paraId="633FD838" w14:textId="6636490E" w:rsidR="005C7FE7" w:rsidRPr="007142DE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7142DE">
              <w:rPr>
                <w:rFonts w:ascii="Arial" w:hAnsi="Arial"/>
                <w:sz w:val="18"/>
                <w:lang w:val="it-CH"/>
              </w:rPr>
              <w:t xml:space="preserve"> n</w:t>
            </w:r>
            <w:r w:rsidR="00E12777" w:rsidRPr="007142DE">
              <w:rPr>
                <w:rFonts w:ascii="Arial" w:hAnsi="Arial"/>
                <w:sz w:val="18"/>
                <w:lang w:val="it-CH"/>
              </w:rPr>
              <w:t>on</w:t>
            </w:r>
          </w:p>
        </w:tc>
        <w:tc>
          <w:tcPr>
            <w:tcW w:w="2694" w:type="dxa"/>
          </w:tcPr>
          <w:p w14:paraId="2356C253" w14:textId="02039D81" w:rsidR="005C7FE7" w:rsidRPr="007142DE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E12777" w:rsidRPr="007142DE">
              <w:rPr>
                <w:rFonts w:ascii="Arial" w:hAnsi="Arial"/>
                <w:sz w:val="18"/>
                <w:lang w:val="it-CH"/>
              </w:rPr>
              <w:t>si</w:t>
            </w:r>
          </w:p>
        </w:tc>
      </w:tr>
      <w:tr w:rsidR="005C7FE7" w:rsidRPr="007142DE" w14:paraId="54943DD8" w14:textId="77777777" w:rsidTr="00F750F6">
        <w:trPr>
          <w:cantSplit/>
          <w:trHeight w:hRule="exact" w:val="280"/>
        </w:trPr>
        <w:tc>
          <w:tcPr>
            <w:tcW w:w="4395" w:type="dxa"/>
            <w:vMerge/>
          </w:tcPr>
          <w:p w14:paraId="3A0A4D10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  <w:gridSpan w:val="2"/>
          </w:tcPr>
          <w:p w14:paraId="383B435E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7142DE" w14:paraId="20B10DCE" w14:textId="77777777" w:rsidTr="00652B7F">
        <w:trPr>
          <w:cantSplit/>
          <w:trHeight w:hRule="exact" w:val="280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5615795C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10DD9BDC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852063" w:rsidRPr="007142DE" w14:paraId="71A2644D" w14:textId="77777777" w:rsidTr="00852063">
        <w:trPr>
          <w:cantSplit/>
          <w:trHeight w:hRule="exact" w:val="76"/>
        </w:trPr>
        <w:tc>
          <w:tcPr>
            <w:tcW w:w="4395" w:type="dxa"/>
            <w:tcBorders>
              <w:bottom w:val="single" w:sz="4" w:space="0" w:color="auto"/>
            </w:tcBorders>
          </w:tcPr>
          <w:p w14:paraId="45D6A3FE" w14:textId="77777777" w:rsidR="00852063" w:rsidRPr="007142DE" w:rsidRDefault="0085206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2"/>
                <w:szCs w:val="2"/>
                <w:lang w:val="it-CH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65E1041" w14:textId="77777777" w:rsidR="00852063" w:rsidRPr="007142DE" w:rsidRDefault="0085206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</w:p>
        </w:tc>
      </w:tr>
      <w:tr w:rsidR="00F750F6" w:rsidRPr="007142DE" w14:paraId="11E39F09" w14:textId="77777777" w:rsidTr="00652B7F">
        <w:trPr>
          <w:cantSplit/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</w:tcPr>
          <w:p w14:paraId="4488BE62" w14:textId="055D830A" w:rsidR="00F750F6" w:rsidRPr="007142DE" w:rsidRDefault="00874B6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sz w:val="18"/>
                <w:lang w:val="it-CH"/>
              </w:rPr>
              <w:t>Scopo del collegamento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4CFC9B6E" w14:textId="5EFB3E11" w:rsidR="00F750F6" w:rsidRPr="007142DE" w:rsidRDefault="00652B7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F750F6" w:rsidRPr="007142DE" w14:paraId="63B5F324" w14:textId="77777777" w:rsidTr="00F750F6">
        <w:trPr>
          <w:cantSplit/>
          <w:trHeight w:hRule="exact" w:val="280"/>
        </w:trPr>
        <w:tc>
          <w:tcPr>
            <w:tcW w:w="4395" w:type="dxa"/>
          </w:tcPr>
          <w:p w14:paraId="7B627BFD" w14:textId="77777777" w:rsidR="00F750F6" w:rsidRPr="007142DE" w:rsidRDefault="00F750F6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  <w:gridSpan w:val="2"/>
          </w:tcPr>
          <w:p w14:paraId="0C3B8DA7" w14:textId="00D8DCCA" w:rsidR="00F750F6" w:rsidRPr="007142DE" w:rsidRDefault="00652B7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436B6B3B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06"/>
        <w:gridCol w:w="2764"/>
        <w:gridCol w:w="71"/>
      </w:tblGrid>
      <w:tr w:rsidR="00E41616" w:rsidRPr="007142DE" w14:paraId="6FE05E33" w14:textId="77777777" w:rsidTr="005D251F">
        <w:trPr>
          <w:gridAfter w:val="1"/>
          <w:wAfter w:w="71" w:type="dxa"/>
          <w:cantSplit/>
          <w:trHeight w:hRule="exact" w:val="280"/>
        </w:trPr>
        <w:tc>
          <w:tcPr>
            <w:tcW w:w="4395" w:type="dxa"/>
            <w:vMerge w:val="restart"/>
            <w:tcBorders>
              <w:top w:val="single" w:sz="4" w:space="0" w:color="auto"/>
            </w:tcBorders>
            <w:vAlign w:val="center"/>
          </w:tcPr>
          <w:p w14:paraId="0AFD96A5" w14:textId="0409C503" w:rsidR="005C7FE7" w:rsidRPr="007142DE" w:rsidRDefault="00874B6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sz w:val="18"/>
                <w:lang w:val="it-CH"/>
              </w:rPr>
              <w:t>Impiego degli impianti</w:t>
            </w:r>
          </w:p>
          <w:p w14:paraId="1911C4C0" w14:textId="7950C08F" w:rsidR="005C7FE7" w:rsidRPr="007142DE" w:rsidRDefault="00B73C04" w:rsidP="00AC2394">
            <w:pPr>
              <w:pStyle w:val="Absatz"/>
              <w:keepNext/>
              <w:keepLines/>
              <w:tabs>
                <w:tab w:val="clear" w:pos="4813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Indicare la località e la portata, aggiungere un piano della regione o menzionare i luoghi più importanti</w:t>
            </w:r>
          </w:p>
          <w:p w14:paraId="3D88F41C" w14:textId="1489D26B" w:rsidR="006D5314" w:rsidRPr="007142DE" w:rsidRDefault="00B73C04" w:rsidP="00AC2394">
            <w:pPr>
              <w:pStyle w:val="Absatz"/>
              <w:keepNext/>
              <w:keepLines/>
              <w:tabs>
                <w:tab w:val="clear" w:pos="4813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(ad es. comune, città, cantone, tutta la Svizzera)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4A09AA8A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E41616" w:rsidRPr="007142DE" w14:paraId="5E10CC35" w14:textId="77777777" w:rsidTr="005D251F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</w:trPr>
        <w:tc>
          <w:tcPr>
            <w:tcW w:w="4395" w:type="dxa"/>
            <w:vMerge/>
          </w:tcPr>
          <w:p w14:paraId="0D8AC437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  <w:gridSpan w:val="2"/>
          </w:tcPr>
          <w:p w14:paraId="1F9624DC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E41616" w:rsidRPr="007142DE" w14:paraId="7F143B43" w14:textId="77777777" w:rsidTr="005D251F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</w:trPr>
        <w:tc>
          <w:tcPr>
            <w:tcW w:w="4395" w:type="dxa"/>
            <w:vMerge/>
          </w:tcPr>
          <w:p w14:paraId="4577079D" w14:textId="77777777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  <w:gridSpan w:val="2"/>
          </w:tcPr>
          <w:p w14:paraId="026BDD44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852063" w:rsidRPr="007142DE" w14:paraId="3821D8A0" w14:textId="77777777" w:rsidTr="00852063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  <w:trHeight w:val="66"/>
        </w:trPr>
        <w:tc>
          <w:tcPr>
            <w:tcW w:w="4395" w:type="dxa"/>
          </w:tcPr>
          <w:p w14:paraId="4FB2AA2F" w14:textId="77777777" w:rsidR="00852063" w:rsidRPr="007142DE" w:rsidRDefault="0085206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2"/>
                <w:szCs w:val="2"/>
                <w:lang w:val="it-CH"/>
              </w:rPr>
            </w:pPr>
          </w:p>
        </w:tc>
        <w:tc>
          <w:tcPr>
            <w:tcW w:w="5670" w:type="dxa"/>
            <w:gridSpan w:val="2"/>
          </w:tcPr>
          <w:p w14:paraId="1437B4DA" w14:textId="77777777" w:rsidR="00852063" w:rsidRPr="007142DE" w:rsidRDefault="0085206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"/>
                <w:szCs w:val="2"/>
                <w:lang w:val="it-CH"/>
              </w:rPr>
            </w:pPr>
          </w:p>
        </w:tc>
      </w:tr>
      <w:tr w:rsidR="00E41616" w:rsidRPr="007142DE" w14:paraId="77270C6C" w14:textId="77777777" w:rsidTr="005D25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14:paraId="46327712" w14:textId="1553EDA0" w:rsidR="005D251F" w:rsidRPr="007142DE" w:rsidRDefault="00B73C04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>Gamma di frequenze desiderate</w:t>
            </w:r>
          </w:p>
          <w:p w14:paraId="190ED684" w14:textId="048A8DBC" w:rsidR="005D251F" w:rsidRPr="007142DE" w:rsidRDefault="005D251F" w:rsidP="00AC2394">
            <w:pPr>
              <w:pStyle w:val="Absatz"/>
              <w:keepNext/>
              <w:keepLines/>
              <w:tabs>
                <w:tab w:val="left" w:pos="2552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i/>
                <w:iCs/>
                <w:sz w:val="18"/>
                <w:lang w:val="it-CH"/>
              </w:rPr>
            </w:pPr>
            <w:r w:rsidRPr="007142DE">
              <w:rPr>
                <w:rFonts w:ascii="Arial" w:hAnsi="Arial"/>
                <w:i/>
                <w:iCs/>
                <w:sz w:val="18"/>
                <w:lang w:val="it-CH"/>
              </w:rPr>
              <w:t>(</w:t>
            </w:r>
            <w:r w:rsidR="001F2473" w:rsidRPr="007142DE">
              <w:rPr>
                <w:rFonts w:ascii="Arial" w:hAnsi="Arial"/>
                <w:i/>
                <w:iCs/>
                <w:sz w:val="18"/>
                <w:lang w:val="it-CH"/>
              </w:rPr>
              <w:t xml:space="preserve">Indicare le frequenze desiderate accanto agli </w:t>
            </w:r>
            <w:r w:rsidR="002B1E0D" w:rsidRPr="007142DE">
              <w:rPr>
                <w:rFonts w:ascii="Arial" w:hAnsi="Arial"/>
                <w:i/>
                <w:iCs/>
                <w:sz w:val="18"/>
                <w:lang w:val="it-CH"/>
              </w:rPr>
              <w:t>i</w:t>
            </w:r>
            <w:r w:rsidR="001F2473" w:rsidRPr="007142DE">
              <w:rPr>
                <w:rFonts w:ascii="Arial" w:hAnsi="Arial"/>
                <w:i/>
                <w:iCs/>
                <w:sz w:val="18"/>
                <w:lang w:val="it-CH"/>
              </w:rPr>
              <w:t>mpianti corrispondenti nell’allegato documento</w:t>
            </w:r>
            <w:r w:rsidRPr="007142DE">
              <w:rPr>
                <w:rFonts w:ascii="Arial" w:hAnsi="Arial"/>
                <w:i/>
                <w:iCs/>
                <w:sz w:val="18"/>
                <w:lang w:val="it-CH"/>
              </w:rPr>
              <w:t>)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14:paraId="69484BC9" w14:textId="77777777" w:rsidR="005D251F" w:rsidRPr="007142DE" w:rsidRDefault="005D251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Pr="007142DE">
              <w:rPr>
                <w:rFonts w:ascii="Arial" w:hAnsi="Arial"/>
                <w:sz w:val="18"/>
                <w:lang w:val="it-CH"/>
              </w:rPr>
              <w:tab/>
              <w:t xml:space="preserve">80 </w:t>
            </w:r>
            <w:r w:rsidRPr="007142DE">
              <w:rPr>
                <w:rFonts w:ascii="Arial" w:hAnsi="Arial"/>
                <w:sz w:val="18"/>
                <w:lang w:val="it-CH"/>
              </w:rPr>
              <w:tab/>
              <w:t>MHz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159042F3" w14:textId="669EA138" w:rsidR="005D251F" w:rsidRPr="007142DE" w:rsidRDefault="005D251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99336C"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0" w:name="Text2"/>
            <w:r w:rsidR="0099336C" w:rsidRPr="007142DE">
              <w:rPr>
                <w:rFonts w:ascii="Arial" w:hAnsi="Arial"/>
                <w:sz w:val="18"/>
                <w:lang w:val="it-CH"/>
              </w:rPr>
              <w:instrText xml:space="preserve"> FORMTEXT </w:instrText>
            </w:r>
            <w:r w:rsidR="0099336C" w:rsidRPr="007142DE">
              <w:rPr>
                <w:rFonts w:ascii="Arial" w:hAnsi="Arial"/>
                <w:sz w:val="18"/>
                <w:lang w:val="it-CH"/>
              </w:rPr>
            </w:r>
            <w:r w:rsidR="0099336C" w:rsidRPr="007142DE">
              <w:rPr>
                <w:rFonts w:ascii="Arial" w:hAnsi="Arial"/>
                <w:sz w:val="18"/>
                <w:lang w:val="it-CH"/>
              </w:rPr>
              <w:fldChar w:fldCharType="separate"/>
            </w:r>
            <w:r w:rsidR="0099336C" w:rsidRPr="007142DE">
              <w:rPr>
                <w:rFonts w:ascii="Arial" w:hAnsi="Arial"/>
                <w:noProof/>
                <w:sz w:val="18"/>
                <w:lang w:val="it-CH"/>
              </w:rPr>
              <w:t>________</w:t>
            </w:r>
            <w:r w:rsidR="0099336C"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bookmarkEnd w:id="0"/>
            <w:r w:rsidR="0099336C"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2F69B0" w:rsidRPr="007142DE">
              <w:rPr>
                <w:rFonts w:ascii="Arial" w:hAnsi="Arial"/>
                <w:sz w:val="18"/>
                <w:lang w:val="it-CH"/>
              </w:rPr>
              <w:t>MHz</w:t>
            </w:r>
          </w:p>
        </w:tc>
      </w:tr>
      <w:tr w:rsidR="00E41616" w:rsidRPr="007142DE" w14:paraId="2F119F26" w14:textId="77777777" w:rsidTr="005D25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/>
          </w:tcPr>
          <w:p w14:paraId="301490E8" w14:textId="77777777" w:rsidR="005D251F" w:rsidRPr="007142DE" w:rsidRDefault="005D251F" w:rsidP="00AC2394">
            <w:pPr>
              <w:pStyle w:val="Absatz"/>
              <w:keepNext/>
              <w:keepLines/>
              <w:tabs>
                <w:tab w:val="left" w:pos="2552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2906" w:type="dxa"/>
          </w:tcPr>
          <w:p w14:paraId="2007EFEC" w14:textId="77777777" w:rsidR="005D251F" w:rsidRPr="007142DE" w:rsidRDefault="005D251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Pr="007142DE">
              <w:rPr>
                <w:rFonts w:ascii="Arial" w:hAnsi="Arial"/>
                <w:sz w:val="18"/>
                <w:lang w:val="it-CH"/>
              </w:rPr>
              <w:tab/>
              <w:t xml:space="preserve">160 </w:t>
            </w:r>
            <w:r w:rsidRPr="007142DE">
              <w:rPr>
                <w:rFonts w:ascii="Arial" w:hAnsi="Arial"/>
                <w:sz w:val="18"/>
                <w:lang w:val="it-CH"/>
              </w:rPr>
              <w:tab/>
              <w:t>MHz</w:t>
            </w:r>
          </w:p>
        </w:tc>
        <w:tc>
          <w:tcPr>
            <w:tcW w:w="2835" w:type="dxa"/>
            <w:gridSpan w:val="2"/>
          </w:tcPr>
          <w:p w14:paraId="6B8BE9D4" w14:textId="58119BA9" w:rsidR="005D251F" w:rsidRPr="007142DE" w:rsidRDefault="005D251F" w:rsidP="0068580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99336C"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1" w:name="Text1"/>
            <w:r w:rsidR="0099336C" w:rsidRPr="007142DE">
              <w:rPr>
                <w:rFonts w:ascii="Arial" w:hAnsi="Arial"/>
                <w:sz w:val="18"/>
                <w:lang w:val="it-CH"/>
              </w:rPr>
              <w:instrText xml:space="preserve"> FORMTEXT </w:instrText>
            </w:r>
            <w:r w:rsidR="0099336C" w:rsidRPr="007142DE">
              <w:rPr>
                <w:rFonts w:ascii="Arial" w:hAnsi="Arial"/>
                <w:sz w:val="18"/>
                <w:lang w:val="it-CH"/>
              </w:rPr>
            </w:r>
            <w:r w:rsidR="0099336C" w:rsidRPr="007142DE">
              <w:rPr>
                <w:rFonts w:ascii="Arial" w:hAnsi="Arial"/>
                <w:sz w:val="18"/>
                <w:lang w:val="it-CH"/>
              </w:rPr>
              <w:fldChar w:fldCharType="separate"/>
            </w:r>
            <w:r w:rsidR="0099336C" w:rsidRPr="007142DE">
              <w:rPr>
                <w:rFonts w:ascii="Arial" w:hAnsi="Arial"/>
                <w:noProof/>
                <w:sz w:val="18"/>
                <w:lang w:val="it-CH"/>
              </w:rPr>
              <w:t>________</w:t>
            </w:r>
            <w:r w:rsidR="0099336C"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bookmarkEnd w:id="1"/>
            <w:r w:rsidR="0099336C"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="002F69B0" w:rsidRPr="007142DE">
              <w:rPr>
                <w:rFonts w:ascii="Arial" w:hAnsi="Arial"/>
                <w:sz w:val="18"/>
                <w:lang w:val="it-CH"/>
              </w:rPr>
              <w:t>GHz</w:t>
            </w:r>
          </w:p>
        </w:tc>
      </w:tr>
      <w:tr w:rsidR="00E41616" w:rsidRPr="007142DE" w14:paraId="65755357" w14:textId="77777777" w:rsidTr="005D25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/>
            <w:tcBorders>
              <w:bottom w:val="nil"/>
            </w:tcBorders>
          </w:tcPr>
          <w:p w14:paraId="52133FCF" w14:textId="77777777" w:rsidR="005D251F" w:rsidRPr="007142DE" w:rsidRDefault="005D251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2906" w:type="dxa"/>
            <w:tcBorders>
              <w:bottom w:val="nil"/>
            </w:tcBorders>
          </w:tcPr>
          <w:p w14:paraId="4783BB38" w14:textId="70ADB525" w:rsidR="005D251F" w:rsidRPr="007142DE" w:rsidRDefault="005D251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DE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3749B3">
              <w:rPr>
                <w:rFonts w:ascii="Arial" w:hAnsi="Arial"/>
                <w:sz w:val="18"/>
                <w:lang w:val="it-CH"/>
              </w:rPr>
            </w:r>
            <w:r w:rsidR="003749B3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7142DE">
              <w:rPr>
                <w:rFonts w:ascii="Arial" w:hAnsi="Arial"/>
                <w:sz w:val="18"/>
                <w:lang w:val="it-CH"/>
              </w:rPr>
              <w:fldChar w:fldCharType="end"/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  <w:r w:rsidRPr="007142DE">
              <w:rPr>
                <w:rFonts w:ascii="Arial" w:hAnsi="Arial"/>
                <w:sz w:val="18"/>
                <w:lang w:val="it-CH"/>
              </w:rPr>
              <w:tab/>
              <w:t>4</w:t>
            </w:r>
            <w:r w:rsidR="00B05000" w:rsidRPr="007142DE">
              <w:rPr>
                <w:rFonts w:ascii="Arial" w:hAnsi="Arial"/>
                <w:sz w:val="18"/>
                <w:lang w:val="it-CH"/>
              </w:rPr>
              <w:t>6</w:t>
            </w:r>
            <w:r w:rsidRPr="007142DE">
              <w:rPr>
                <w:rFonts w:ascii="Arial" w:hAnsi="Arial"/>
                <w:sz w:val="18"/>
                <w:lang w:val="it-CH"/>
              </w:rPr>
              <w:t xml:space="preserve">0 </w:t>
            </w:r>
            <w:r w:rsidRPr="007142DE">
              <w:rPr>
                <w:rFonts w:ascii="Arial" w:hAnsi="Arial"/>
                <w:sz w:val="18"/>
                <w:lang w:val="it-CH"/>
              </w:rPr>
              <w:tab/>
              <w:t>MHz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23B23713" w14:textId="41C9A649" w:rsidR="005D251F" w:rsidRPr="007142DE" w:rsidRDefault="005D251F" w:rsidP="0068580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 xml:space="preserve"> </w:t>
            </w:r>
          </w:p>
        </w:tc>
      </w:tr>
      <w:tr w:rsidR="005D251F" w:rsidRPr="007142DE" w14:paraId="510DB639" w14:textId="77777777" w:rsidTr="005D251F">
        <w:trPr>
          <w:cantSplit/>
          <w:trHeight w:hRule="exact" w:val="350"/>
        </w:trPr>
        <w:tc>
          <w:tcPr>
            <w:tcW w:w="4395" w:type="dxa"/>
            <w:vAlign w:val="center"/>
          </w:tcPr>
          <w:p w14:paraId="610B3048" w14:textId="536CF857" w:rsidR="005D251F" w:rsidRPr="007142DE" w:rsidRDefault="002B1E0D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sz w:val="18"/>
                <w:lang w:val="it-CH"/>
              </w:rPr>
              <w:t>Proposta per l’indicativo di chiamata</w:t>
            </w:r>
          </w:p>
        </w:tc>
        <w:tc>
          <w:tcPr>
            <w:tcW w:w="5741" w:type="dxa"/>
            <w:gridSpan w:val="3"/>
          </w:tcPr>
          <w:p w14:paraId="054827C8" w14:textId="77777777" w:rsidR="005D251F" w:rsidRPr="007142DE" w:rsidRDefault="005D251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maxLength w:val="43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16148D1D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20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1"/>
        <w:gridCol w:w="70"/>
      </w:tblGrid>
      <w:tr w:rsidR="00E41616" w:rsidRPr="007142DE" w14:paraId="44FD54ED" w14:textId="77777777" w:rsidTr="005A52D9">
        <w:trPr>
          <w:trHeight w:hRule="exact" w:val="280"/>
        </w:trPr>
        <w:tc>
          <w:tcPr>
            <w:tcW w:w="4395" w:type="dxa"/>
            <w:vAlign w:val="center"/>
          </w:tcPr>
          <w:p w14:paraId="2D76544C" w14:textId="2B14DEA4" w:rsidR="005C7FE7" w:rsidRPr="007142DE" w:rsidRDefault="0096642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7142DE">
              <w:rPr>
                <w:rFonts w:ascii="Arial" w:hAnsi="Arial"/>
                <w:b/>
                <w:bCs/>
                <w:sz w:val="18"/>
                <w:lang w:val="it-CH"/>
              </w:rPr>
              <w:t xml:space="preserve">Fornitore di </w:t>
            </w:r>
            <w:r w:rsidR="00E1728A" w:rsidRPr="007142DE">
              <w:rPr>
                <w:rFonts w:ascii="Arial" w:hAnsi="Arial"/>
                <w:b/>
                <w:bCs/>
                <w:sz w:val="18"/>
                <w:lang w:val="it-CH"/>
              </w:rPr>
              <w:t>apparecchi</w:t>
            </w:r>
          </w:p>
        </w:tc>
        <w:tc>
          <w:tcPr>
            <w:tcW w:w="5811" w:type="dxa"/>
            <w:gridSpan w:val="2"/>
          </w:tcPr>
          <w:p w14:paraId="2F8CBB61" w14:textId="69C23190" w:rsidR="005C7FE7" w:rsidRPr="007142DE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</w:p>
        </w:tc>
      </w:tr>
      <w:tr w:rsidR="00E41616" w:rsidRPr="007142DE" w14:paraId="2B0F5DB3" w14:textId="77777777" w:rsidTr="005A52D9">
        <w:trPr>
          <w:trHeight w:hRule="exact" w:val="280"/>
        </w:trPr>
        <w:tc>
          <w:tcPr>
            <w:tcW w:w="4395" w:type="dxa"/>
          </w:tcPr>
          <w:p w14:paraId="45AFD606" w14:textId="35E7E453" w:rsidR="005C7FE7" w:rsidRPr="007142DE" w:rsidRDefault="00335A18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Nome / Società</w:t>
            </w:r>
          </w:p>
        </w:tc>
        <w:tc>
          <w:tcPr>
            <w:tcW w:w="5811" w:type="dxa"/>
            <w:gridSpan w:val="2"/>
          </w:tcPr>
          <w:p w14:paraId="05B27A6D" w14:textId="77777777" w:rsidR="005C7FE7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E41616" w:rsidRPr="007142DE" w14:paraId="41BD75E1" w14:textId="77777777" w:rsidTr="005A52D9">
        <w:trPr>
          <w:gridAfter w:val="1"/>
          <w:wAfter w:w="70" w:type="dxa"/>
          <w:trHeight w:hRule="exact" w:val="280"/>
        </w:trPr>
        <w:tc>
          <w:tcPr>
            <w:tcW w:w="4395" w:type="dxa"/>
          </w:tcPr>
          <w:p w14:paraId="1DB59997" w14:textId="4F5D2239" w:rsidR="00122CCF" w:rsidRPr="007142DE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Tel.</w:t>
            </w:r>
            <w:r w:rsidR="00B226F0" w:rsidRPr="007142DE">
              <w:rPr>
                <w:rFonts w:ascii="Arial" w:hAnsi="Arial"/>
                <w:sz w:val="18"/>
                <w:lang w:val="it-CH"/>
              </w:rPr>
              <w:t xml:space="preserve"> (</w:t>
            </w:r>
            <w:r w:rsidR="00E1728A" w:rsidRPr="007142DE">
              <w:rPr>
                <w:rFonts w:ascii="Arial" w:hAnsi="Arial"/>
                <w:sz w:val="18"/>
                <w:lang w:val="it-CH"/>
              </w:rPr>
              <w:t>persona di c</w:t>
            </w:r>
            <w:r w:rsidR="00335A18" w:rsidRPr="007142DE">
              <w:rPr>
                <w:rFonts w:ascii="Arial" w:hAnsi="Arial"/>
                <w:sz w:val="18"/>
                <w:lang w:val="it-CH"/>
              </w:rPr>
              <w:t>ontatto</w:t>
            </w:r>
            <w:r w:rsidR="00B226F0" w:rsidRPr="007142DE">
              <w:rPr>
                <w:rFonts w:ascii="Arial" w:hAnsi="Arial"/>
                <w:sz w:val="18"/>
                <w:lang w:val="it-CH"/>
              </w:rPr>
              <w:t>)</w:t>
            </w:r>
          </w:p>
        </w:tc>
        <w:tc>
          <w:tcPr>
            <w:tcW w:w="5741" w:type="dxa"/>
          </w:tcPr>
          <w:p w14:paraId="5AD1E7FB" w14:textId="77777777" w:rsidR="00122CCF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C462BB" w:rsidRPr="007142DE" w14:paraId="1065DB74" w14:textId="77777777" w:rsidTr="005A52D9">
        <w:trPr>
          <w:trHeight w:hRule="exact" w:val="280"/>
        </w:trPr>
        <w:tc>
          <w:tcPr>
            <w:tcW w:w="4395" w:type="dxa"/>
          </w:tcPr>
          <w:p w14:paraId="1C600F95" w14:textId="308B38E9" w:rsidR="00C462BB" w:rsidRPr="007142DE" w:rsidRDefault="00335A18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7142DE">
              <w:rPr>
                <w:rFonts w:ascii="Arial" w:hAnsi="Arial"/>
                <w:sz w:val="18"/>
                <w:lang w:val="it-CH"/>
              </w:rPr>
              <w:t>E</w:t>
            </w:r>
            <w:r w:rsidR="00C462BB" w:rsidRPr="007142DE">
              <w:rPr>
                <w:rFonts w:ascii="Arial" w:hAnsi="Arial"/>
                <w:sz w:val="18"/>
                <w:lang w:val="it-CH"/>
              </w:rPr>
              <w:t>-</w:t>
            </w:r>
            <w:r w:rsidRPr="007142DE">
              <w:rPr>
                <w:rFonts w:ascii="Arial" w:hAnsi="Arial"/>
                <w:sz w:val="18"/>
                <w:lang w:val="it-CH"/>
              </w:rPr>
              <w:t>M</w:t>
            </w:r>
            <w:r w:rsidR="00C462BB" w:rsidRPr="007142DE">
              <w:rPr>
                <w:rFonts w:ascii="Arial" w:hAnsi="Arial"/>
                <w:sz w:val="18"/>
                <w:lang w:val="it-CH"/>
              </w:rPr>
              <w:t>ail</w:t>
            </w:r>
            <w:r w:rsidR="00B226F0" w:rsidRPr="007142DE">
              <w:rPr>
                <w:rFonts w:ascii="Arial" w:hAnsi="Arial"/>
                <w:sz w:val="18"/>
                <w:lang w:val="it-CH"/>
              </w:rPr>
              <w:t xml:space="preserve"> (</w:t>
            </w:r>
            <w:r w:rsidR="00E1728A" w:rsidRPr="007142DE">
              <w:rPr>
                <w:rFonts w:ascii="Arial" w:hAnsi="Arial"/>
                <w:sz w:val="18"/>
                <w:lang w:val="it-CH"/>
              </w:rPr>
              <w:t>persona di c</w:t>
            </w:r>
            <w:r w:rsidRPr="007142DE">
              <w:rPr>
                <w:rFonts w:ascii="Arial" w:hAnsi="Arial"/>
                <w:sz w:val="18"/>
                <w:lang w:val="it-CH"/>
              </w:rPr>
              <w:t>ontatto</w:t>
            </w:r>
            <w:r w:rsidR="00B226F0" w:rsidRPr="007142DE">
              <w:rPr>
                <w:rFonts w:ascii="Arial" w:hAnsi="Arial"/>
                <w:sz w:val="18"/>
                <w:lang w:val="it-CH"/>
              </w:rPr>
              <w:t>)</w:t>
            </w:r>
          </w:p>
        </w:tc>
        <w:tc>
          <w:tcPr>
            <w:tcW w:w="5811" w:type="dxa"/>
            <w:gridSpan w:val="2"/>
          </w:tcPr>
          <w:p w14:paraId="2C428E9D" w14:textId="77777777" w:rsidR="00C462BB" w:rsidRPr="007142DE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68"/>
              <w:rPr>
                <w:rFonts w:ascii="Arial" w:hAnsi="Arial"/>
                <w:sz w:val="22"/>
                <w:lang w:val="it-CH"/>
              </w:rPr>
            </w:pPr>
            <w:r w:rsidRPr="007142DE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7142DE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Pr="007142DE">
              <w:rPr>
                <w:rFonts w:ascii="Arial" w:hAnsi="Arial"/>
                <w:sz w:val="22"/>
                <w:lang w:val="it-CH"/>
              </w:rPr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separate"/>
            </w:r>
            <w:r w:rsidRPr="007142DE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 w:rsidRPr="007142D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2EA0B062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p w14:paraId="33165F9B" w14:textId="77777777" w:rsidR="005C7FE7" w:rsidRPr="007142DE" w:rsidRDefault="005C7FE7">
      <w:pPr>
        <w:keepNext/>
        <w:keepLines/>
        <w:spacing w:before="20" w:after="2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7FE7" w:rsidRPr="007142DE" w14:paraId="53D39EBC" w14:textId="77777777">
        <w:trPr>
          <w:cantSplit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E96FF" w14:textId="2A00C578" w:rsidR="005C7FE7" w:rsidRPr="007142DE" w:rsidRDefault="000444DC" w:rsidP="003842BC">
            <w:pPr>
              <w:pStyle w:val="Absatz"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7142DE">
              <w:rPr>
                <w:rFonts w:ascii="Arial" w:hAnsi="Arial" w:cs="Arial"/>
                <w:sz w:val="18"/>
                <w:szCs w:val="18"/>
                <w:lang w:val="it-CH"/>
              </w:rPr>
              <w:t>La/Il richiedente dichiara d’aver preso nota del fatto che tutte le installazioni di telecomunicazione che installa e esercita devono soddisfare le esigenze essenziali ai sensi dell’art. 7 e delle altre disposizioni pertinenti all’ordinanza sulle installa-zioni di telecomunicazione (OIT; RS784.101.2).</w:t>
            </w:r>
            <w:r w:rsidR="00C635AC" w:rsidRPr="007142DE"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r w:rsidR="00C635AC" w:rsidRPr="007142DE"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  <w:t xml:space="preserve">*** </w:t>
            </w:r>
            <w:r w:rsidRPr="007142DE"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  <w:t>Concessionario = società che utilizzerà l'apparecchiatura radio</w:t>
            </w:r>
            <w:r w:rsidR="00C635AC" w:rsidRPr="007142DE"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  <w:t>.</w:t>
            </w:r>
          </w:p>
        </w:tc>
      </w:tr>
    </w:tbl>
    <w:p w14:paraId="787D73ED" w14:textId="77777777" w:rsidR="005C7FE7" w:rsidRPr="007142D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E41616" w:rsidRPr="00100105" w14:paraId="4616FDF9" w14:textId="77777777" w:rsidTr="00F172D3">
        <w:trPr>
          <w:cantSplit/>
          <w:trHeight w:hRule="exact" w:val="1839"/>
        </w:trPr>
        <w:tc>
          <w:tcPr>
            <w:tcW w:w="5387" w:type="dxa"/>
            <w:tcBorders>
              <w:top w:val="nil"/>
              <w:bottom w:val="nil"/>
            </w:tcBorders>
          </w:tcPr>
          <w:p w14:paraId="3CFA56BA" w14:textId="28034F2A" w:rsidR="00F172D3" w:rsidRPr="007142DE" w:rsidRDefault="00252E9D" w:rsidP="00F172D3">
            <w:pPr>
              <w:spacing w:before="120" w:after="240"/>
              <w:ind w:left="-57" w:right="-68"/>
              <w:rPr>
                <w:sz w:val="18"/>
                <w:lang w:val="it-CH"/>
              </w:rPr>
            </w:pPr>
            <w:r w:rsidRPr="007142DE">
              <w:rPr>
                <w:sz w:val="18"/>
                <w:lang w:val="it-CH"/>
              </w:rPr>
              <w:t>Luogo, data</w:t>
            </w:r>
          </w:p>
          <w:p w14:paraId="32DC5022" w14:textId="77777777" w:rsidR="005C7FE7" w:rsidRPr="007142DE" w:rsidRDefault="00685800" w:rsidP="00AC2394">
            <w:pPr>
              <w:spacing w:before="240" w:after="0"/>
              <w:ind w:left="-57" w:right="-68"/>
              <w:rPr>
                <w:sz w:val="18"/>
                <w:lang w:val="it-CH"/>
              </w:rPr>
            </w:pPr>
            <w:r w:rsidRPr="007142DE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  <w:maxLength w:val="40"/>
                  </w:textInput>
                </w:ffData>
              </w:fldChar>
            </w:r>
            <w:r w:rsidRPr="007142DE">
              <w:rPr>
                <w:lang w:val="it-CH"/>
              </w:rPr>
              <w:instrText xml:space="preserve"> FORMTEXT </w:instrText>
            </w:r>
            <w:r w:rsidRPr="007142DE">
              <w:rPr>
                <w:lang w:val="it-CH"/>
              </w:rPr>
            </w:r>
            <w:r w:rsidRPr="007142DE">
              <w:rPr>
                <w:lang w:val="it-CH"/>
              </w:rPr>
              <w:fldChar w:fldCharType="separate"/>
            </w:r>
            <w:r w:rsidRPr="007142DE">
              <w:rPr>
                <w:noProof/>
                <w:lang w:val="it-CH"/>
              </w:rPr>
              <w:t>____________________________________</w:t>
            </w:r>
            <w:r w:rsidRPr="007142DE">
              <w:rPr>
                <w:lang w:val="it-CH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8FB0530" w14:textId="4E65584C" w:rsidR="005C7FE7" w:rsidRPr="007142DE" w:rsidRDefault="00252E9D" w:rsidP="00AC2394">
            <w:pPr>
              <w:spacing w:before="120" w:after="240"/>
              <w:ind w:left="-57" w:right="-68"/>
              <w:rPr>
                <w:sz w:val="18"/>
                <w:lang w:val="it-CH"/>
              </w:rPr>
            </w:pPr>
            <w:r w:rsidRPr="007142DE">
              <w:rPr>
                <w:sz w:val="18"/>
                <w:lang w:val="it-CH"/>
              </w:rPr>
              <w:t>Bollo e firma dell'utente della frequenza</w:t>
            </w:r>
          </w:p>
          <w:p w14:paraId="6102DE4C" w14:textId="77777777" w:rsidR="005C7FE7" w:rsidRPr="00100105" w:rsidRDefault="00685800" w:rsidP="00AC2394">
            <w:pPr>
              <w:spacing w:before="240" w:after="0"/>
              <w:ind w:left="-57" w:right="-68"/>
              <w:rPr>
                <w:sz w:val="18"/>
                <w:lang w:val="it-CH"/>
              </w:rPr>
            </w:pPr>
            <w:r w:rsidRPr="007142DE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5"/>
                  </w:textInput>
                </w:ffData>
              </w:fldChar>
            </w:r>
            <w:r w:rsidRPr="007142DE">
              <w:rPr>
                <w:lang w:val="it-CH"/>
              </w:rPr>
              <w:instrText xml:space="preserve"> FORMTEXT </w:instrText>
            </w:r>
            <w:r w:rsidRPr="007142DE">
              <w:rPr>
                <w:lang w:val="it-CH"/>
              </w:rPr>
            </w:r>
            <w:r w:rsidRPr="007142DE">
              <w:rPr>
                <w:lang w:val="it-CH"/>
              </w:rPr>
              <w:fldChar w:fldCharType="separate"/>
            </w:r>
            <w:r w:rsidRPr="007142DE">
              <w:rPr>
                <w:noProof/>
                <w:lang w:val="it-CH"/>
              </w:rPr>
              <w:t>_____________________________________</w:t>
            </w:r>
            <w:r w:rsidRPr="007142DE">
              <w:rPr>
                <w:lang w:val="it-CH"/>
              </w:rPr>
              <w:fldChar w:fldCharType="end"/>
            </w:r>
          </w:p>
        </w:tc>
      </w:tr>
    </w:tbl>
    <w:p w14:paraId="7B1A16AA" w14:textId="09728C57" w:rsidR="005C7FE7" w:rsidRPr="00100105" w:rsidRDefault="00AC2394">
      <w:pPr>
        <w:rPr>
          <w:sz w:val="2"/>
          <w:lang w:val="it-CH"/>
        </w:rPr>
      </w:pPr>
      <w:r w:rsidRPr="00100105">
        <w:rPr>
          <w:b/>
          <w:noProof/>
          <w:sz w:val="2"/>
          <w:lang w:val="it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D6AB33" wp14:editId="64E37126">
                <wp:simplePos x="0" y="0"/>
                <wp:positionH relativeFrom="column">
                  <wp:posOffset>3947277</wp:posOffset>
                </wp:positionH>
                <wp:positionV relativeFrom="paragraph">
                  <wp:posOffset>66870</wp:posOffset>
                </wp:positionV>
                <wp:extent cx="2463025" cy="182880"/>
                <wp:effectExtent l="0" t="0" r="13970" b="266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02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260D" w14:textId="54E7A44B" w:rsidR="005F048E" w:rsidRPr="00330C37" w:rsidRDefault="00330C37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it-CH"/>
                              </w:rPr>
                              <w:t>Si prega di compilare anche gli allegati</w:t>
                            </w:r>
                            <w:r w:rsidR="005F048E" w:rsidRPr="00330C37">
                              <w:rPr>
                                <w:b/>
                                <w:sz w:val="18"/>
                                <w:lang w:val="it-CH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6AB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8pt;margin-top:5.25pt;width:193.9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yzIwIAAFEEAAAOAAAAZHJzL2Uyb0RvYy54bWysVMGO0zAQvSPxD5bvNGmgSxQ1XS1dipCW&#10;BWmXD3AcJ7GwPcZ2m5SvZ+x0S7XABZGD5bHHb2bem8n6etKKHITzEkxNl4ucEmE4tNL0Nf36uHtV&#10;UuIDMy1TYERNj8LT683LF+vRVqKAAVQrHEEQ46vR1nQIwVZZ5vkgNPMLsMLgZQdOs4Cm67PWsRHR&#10;tcqKPL/KRnCtdcCF93h6O1/STcLvOsHD567zIhBVU8wtpNWltYlrtlmzqnfMDpKf0mD/kIVm0mDQ&#10;M9QtC4zsnfwNSkvuwEMXFhx0Bl0nuUg1YDXL/Fk1DwOzItWC5Hh7psn/P1h+f/jiiGxrWlBimEaJ&#10;HsUUyDuYyCqyM1pfodODRbcw4TGqnCr19g74N08MbAdmenHjHIyDYC1mt4wvs4unM46PIM34CVoM&#10;w/YBEtDUOR2pQzIIoqNKx7MyMRWOh8Wbq9d5saKE492yLMoySZex6um1dT58EKBJ3NTUofIJnR3u&#10;fIjZsOrJJQbzoGS7k0olw/XNVjlyYNglu/SlAp65KUNGjL4q365mBv6KkafvTxhaBux3JXVNy7MT&#10;qyJv702bujEwqeY95qzMicjI3cximJrpJEwD7REpdTD3Nc4hbgZwPygZsadr6r/vmROUqI8myhJD&#10;4hBcGu7SaC4NZjhC1TRQMm+3YR6cvXWyHzDS3AgGblDKTiaWo+ZzVqe8sW8T+acZi4NxaSevX3+C&#10;zU8AAAD//wMAUEsDBBQABgAIAAAAIQC+7wKW4AAAAAoBAAAPAAAAZHJzL2Rvd25yZXYueG1sTI/B&#10;SsNAEIbvgu+wjODN7jbFYNNsSikKXkSbFvG4TaZJSHY2ZLdp9OmdnvQ2w//xzzfperKdGHHwjSMN&#10;85kCgVS4sqFKw2H/8vAEwgdDpekcoYZv9LDObm9Sk5TuQjsc81AJLiGfGA11CH0ipS9qtMbPXI/E&#10;2ckN1gReh0qWg7lwue1kpFQsrWmIL9Smx22NRZufrYafOKgQjdtD+4H55/vXpn3dvz1rfX83bVYg&#10;Ak7hD4arPqtDxk5Hd6bSi05DHM1jRjlQjyCugFJLno4aFssFyCyV/1/IfgEAAP//AwBQSwECLQAU&#10;AAYACAAAACEAtoM4kv4AAADhAQAAEwAAAAAAAAAAAAAAAAAAAAAAW0NvbnRlbnRfVHlwZXNdLnht&#10;bFBLAQItABQABgAIAAAAIQA4/SH/1gAAAJQBAAALAAAAAAAAAAAAAAAAAC8BAABfcmVscy8ucmVs&#10;c1BLAQItABQABgAIAAAAIQBjtayzIwIAAFEEAAAOAAAAAAAAAAAAAAAAAC4CAABkcnMvZTJvRG9j&#10;LnhtbFBLAQItABQABgAIAAAAIQC+7wKW4AAAAAoBAAAPAAAAAAAAAAAAAAAAAH0EAABkcnMvZG93&#10;bnJldi54bWxQSwUGAAAAAAQABADzAAAAigUAAAAA&#10;" o:allowincell="f" strokeweight="1.25pt">
                <v:textbox inset=".5mm,.5mm,.5mm,.5mm">
                  <w:txbxContent>
                    <w:p w14:paraId="5ED5260D" w14:textId="54E7A44B" w:rsidR="005F048E" w:rsidRPr="00330C37" w:rsidRDefault="00330C37">
                      <w:pPr>
                        <w:spacing w:after="0"/>
                        <w:jc w:val="center"/>
                        <w:rPr>
                          <w:b/>
                          <w:sz w:val="18"/>
                          <w:lang w:val="it-CH"/>
                        </w:rPr>
                      </w:pPr>
                      <w:r>
                        <w:rPr>
                          <w:b/>
                          <w:sz w:val="18"/>
                          <w:lang w:val="it-CH"/>
                        </w:rPr>
                        <w:t>Si prega di compilare anche gli allegati</w:t>
                      </w:r>
                      <w:r w:rsidR="005F048E" w:rsidRPr="00330C37">
                        <w:rPr>
                          <w:b/>
                          <w:sz w:val="18"/>
                          <w:lang w:val="it-CH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635AC" w:rsidRPr="00100105">
        <w:rPr>
          <w:sz w:val="2"/>
          <w:lang w:val="it-CH"/>
        </w:rPr>
        <w:t>**</w:t>
      </w:r>
    </w:p>
    <w:p w14:paraId="32E47676" w14:textId="77777777" w:rsidR="00166FB0" w:rsidRPr="00100105" w:rsidRDefault="00166FB0">
      <w:pPr>
        <w:ind w:right="113"/>
        <w:rPr>
          <w:lang w:val="it-CH"/>
        </w:rPr>
      </w:pPr>
    </w:p>
    <w:p w14:paraId="01A16CB4" w14:textId="77777777" w:rsidR="00166FB0" w:rsidRPr="00100105" w:rsidRDefault="00166FB0">
      <w:pPr>
        <w:ind w:right="113"/>
        <w:rPr>
          <w:lang w:val="it-CH"/>
        </w:rPr>
        <w:sectPr w:rsidR="00166FB0" w:rsidRPr="00100105" w:rsidSect="005507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425" w:right="709" w:bottom="284" w:left="1134" w:header="482" w:footer="0" w:gutter="0"/>
          <w:paperSrc w:first="2" w:other="2"/>
          <w:cols w:space="720"/>
          <w:titlePg/>
          <w:docGrid w:linePitch="299"/>
        </w:sectPr>
      </w:pPr>
    </w:p>
    <w:p w14:paraId="28D3F515" w14:textId="3C125570" w:rsidR="00166FB0" w:rsidRPr="00100105" w:rsidRDefault="000266C0" w:rsidP="00166FB0">
      <w:pPr>
        <w:ind w:left="113" w:right="113"/>
        <w:rPr>
          <w:b/>
          <w:sz w:val="24"/>
          <w:lang w:val="it-CH"/>
        </w:rPr>
      </w:pPr>
      <w:r w:rsidRPr="00100105">
        <w:rPr>
          <w:b/>
          <w:sz w:val="24"/>
          <w:lang w:val="it-CH"/>
        </w:rPr>
        <w:lastRenderedPageBreak/>
        <w:t>Allegato A: impianti di radiocomunicazione PMR in esercizio su frequenze A</w:t>
      </w:r>
    </w:p>
    <w:p w14:paraId="666DE93D" w14:textId="1B09CEED" w:rsidR="00166FB0" w:rsidRPr="00100105" w:rsidRDefault="000266C0" w:rsidP="00B8068C">
      <w:pPr>
        <w:numPr>
          <w:ilvl w:val="0"/>
          <w:numId w:val="29"/>
        </w:numPr>
        <w:spacing w:after="60"/>
        <w:ind w:left="470" w:right="113" w:hanging="357"/>
        <w:rPr>
          <w:sz w:val="24"/>
          <w:lang w:val="it-CH"/>
        </w:rPr>
      </w:pPr>
      <w:r w:rsidRPr="00100105">
        <w:rPr>
          <w:sz w:val="24"/>
          <w:lang w:val="it-CH"/>
        </w:rPr>
        <w:t xml:space="preserve">Dati tecnici </w:t>
      </w:r>
      <w:proofErr w:type="gramStart"/>
      <w:r w:rsidRPr="00100105">
        <w:rPr>
          <w:sz w:val="24"/>
          <w:lang w:val="it-CH"/>
        </w:rPr>
        <w:t>del impianto</w:t>
      </w:r>
      <w:proofErr w:type="gramEnd"/>
      <w:r w:rsidRPr="00100105">
        <w:rPr>
          <w:sz w:val="24"/>
          <w:lang w:val="it-CH"/>
        </w:rPr>
        <w:t xml:space="preserve"> PMR (fisso, mobile e portatile</w:t>
      </w:r>
      <w:r w:rsidR="00166FB0" w:rsidRPr="00100105">
        <w:rPr>
          <w:sz w:val="24"/>
          <w:lang w:val="it-CH"/>
        </w:rPr>
        <w:t>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701"/>
        <w:gridCol w:w="3260"/>
        <w:gridCol w:w="1134"/>
        <w:gridCol w:w="1134"/>
        <w:gridCol w:w="1276"/>
        <w:gridCol w:w="1418"/>
        <w:gridCol w:w="567"/>
      </w:tblGrid>
      <w:tr w:rsidR="00E41616" w:rsidRPr="00100105" w14:paraId="543E3EEA" w14:textId="77777777">
        <w:trPr>
          <w:cantSplit/>
          <w:tblHeader/>
        </w:trPr>
        <w:tc>
          <w:tcPr>
            <w:tcW w:w="567" w:type="dxa"/>
            <w:vMerge w:val="restart"/>
            <w:textDirection w:val="btLr"/>
            <w:vAlign w:val="center"/>
          </w:tcPr>
          <w:p w14:paraId="2199C0DC" w14:textId="09DA102D" w:rsidR="00AF42BB" w:rsidRPr="00100105" w:rsidRDefault="000266C0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Posizione</w:t>
            </w:r>
          </w:p>
        </w:tc>
        <w:tc>
          <w:tcPr>
            <w:tcW w:w="4961" w:type="dxa"/>
            <w:vMerge w:val="restart"/>
            <w:vAlign w:val="center"/>
          </w:tcPr>
          <w:p w14:paraId="2288851A" w14:textId="7B29C619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Mar</w:t>
            </w:r>
            <w:r w:rsidR="000266C0" w:rsidRPr="00100105">
              <w:rPr>
                <w:sz w:val="16"/>
                <w:lang w:val="it-CH"/>
              </w:rPr>
              <w:t>ca</w:t>
            </w:r>
          </w:p>
          <w:p w14:paraId="6A66ED5E" w14:textId="6FF4619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</w:t>
            </w:r>
            <w:r w:rsidR="000266C0" w:rsidRPr="00100105">
              <w:rPr>
                <w:sz w:val="16"/>
                <w:lang w:val="it-CH"/>
              </w:rPr>
              <w:t>ipo</w:t>
            </w:r>
          </w:p>
        </w:tc>
        <w:tc>
          <w:tcPr>
            <w:tcW w:w="1701" w:type="dxa"/>
            <w:vMerge w:val="restart"/>
            <w:vAlign w:val="center"/>
          </w:tcPr>
          <w:p w14:paraId="09AD0E76" w14:textId="7777777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</w:p>
          <w:p w14:paraId="4F107A24" w14:textId="2BA9750D" w:rsidR="00AF42BB" w:rsidRPr="00100105" w:rsidRDefault="00AF42BB" w:rsidP="00AF42BB">
            <w:pPr>
              <w:spacing w:before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Fun</w:t>
            </w:r>
            <w:r w:rsidR="000266C0" w:rsidRPr="00100105">
              <w:rPr>
                <w:sz w:val="16"/>
                <w:lang w:val="it-CH"/>
              </w:rPr>
              <w:t>zione</w:t>
            </w:r>
          </w:p>
          <w:p w14:paraId="462A9689" w14:textId="7777777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(TX/RX / TX / RX)</w:t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3260" w:type="dxa"/>
            <w:tcBorders>
              <w:bottom w:val="nil"/>
            </w:tcBorders>
            <w:shd w:val="pct10" w:color="auto" w:fill="FFFFFF"/>
            <w:vAlign w:val="center"/>
          </w:tcPr>
          <w:p w14:paraId="77F05A13" w14:textId="77777777" w:rsidR="00A44FF7" w:rsidRPr="00100105" w:rsidRDefault="00A44FF7" w:rsidP="00A44FF7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Frequenze (banda di frequenza) </w:t>
            </w:r>
          </w:p>
          <w:p w14:paraId="6ADDEF57" w14:textId="5ABC90DF" w:rsidR="00AF42BB" w:rsidRPr="00100105" w:rsidRDefault="00A44FF7" w:rsidP="00A44FF7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proofErr w:type="gramStart"/>
            <w:r w:rsidRPr="00100105">
              <w:rPr>
                <w:sz w:val="16"/>
                <w:lang w:val="it-CH"/>
              </w:rPr>
              <w:t>del impianto</w:t>
            </w:r>
            <w:proofErr w:type="gramEnd"/>
            <w:r w:rsidRPr="00100105">
              <w:rPr>
                <w:sz w:val="16"/>
                <w:lang w:val="it-CH"/>
              </w:rPr>
              <w:t xml:space="preserve"> (MHz)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14:paraId="5F33DA2F" w14:textId="7EC38C0E" w:rsidR="00AF42BB" w:rsidRPr="00100105" w:rsidRDefault="00A44FF7" w:rsidP="008334C3">
            <w:pPr>
              <w:spacing w:before="60" w:after="6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Potenza d’uscita</w:t>
            </w:r>
            <w:r w:rsidR="00AF42BB" w:rsidRPr="00100105">
              <w:rPr>
                <w:sz w:val="16"/>
                <w:lang w:val="it-CH"/>
              </w:rPr>
              <w:t xml:space="preserve"> </w:t>
            </w:r>
            <w:r w:rsidR="00975C5A" w:rsidRPr="00100105">
              <w:rPr>
                <w:sz w:val="16"/>
                <w:lang w:val="it-CH"/>
              </w:rPr>
              <w:t xml:space="preserve">ERP </w:t>
            </w:r>
            <w:r w:rsidR="00AF42BB" w:rsidRPr="00100105">
              <w:rPr>
                <w:sz w:val="16"/>
                <w:lang w:val="it-CH"/>
              </w:rPr>
              <w:t xml:space="preserve">(W)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67AE218" w14:textId="77777777" w:rsidR="00A44FF7" w:rsidRPr="00100105" w:rsidRDefault="00A44FF7" w:rsidP="008334C3">
            <w:pPr>
              <w:spacing w:before="60" w:after="6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Larghezza del canale</w:t>
            </w:r>
          </w:p>
          <w:p w14:paraId="1562443B" w14:textId="3219E535" w:rsidR="00AF42BB" w:rsidRPr="00100105" w:rsidRDefault="00AF42BB" w:rsidP="008334C3">
            <w:pPr>
              <w:spacing w:before="60" w:after="6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(kHz)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5E04C8B" w14:textId="111A93B5" w:rsidR="00AF42BB" w:rsidRPr="00100105" w:rsidRDefault="00DD5925" w:rsidP="00CD183F">
            <w:pPr>
              <w:spacing w:before="60" w:after="60"/>
              <w:ind w:left="113" w:right="72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Digitale o analogico</w:t>
            </w:r>
            <w:r w:rsidR="008E4FC0" w:rsidRPr="00100105">
              <w:rPr>
                <w:sz w:val="16"/>
                <w:lang w:val="it-CH"/>
              </w:rPr>
              <w:br/>
              <w:t>(A / D)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pct10" w:color="auto" w:fill="FFFFFF"/>
            <w:textDirection w:val="btLr"/>
            <w:vAlign w:val="center"/>
          </w:tcPr>
          <w:p w14:paraId="38E56AC8" w14:textId="11E8B5CD" w:rsidR="00AF42BB" w:rsidRPr="00100105" w:rsidRDefault="00DD5925" w:rsidP="008334C3">
            <w:pPr>
              <w:spacing w:before="20" w:after="20"/>
              <w:ind w:left="57" w:right="57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Traffico</w:t>
            </w:r>
            <w:r w:rsidR="00F71B6D" w:rsidRPr="00100105">
              <w:rPr>
                <w:sz w:val="16"/>
                <w:vertAlign w:val="superscript"/>
                <w:lang w:val="it-CH"/>
              </w:rPr>
              <w:t>2</w:t>
            </w:r>
          </w:p>
        </w:tc>
      </w:tr>
      <w:tr w:rsidR="00E41616" w:rsidRPr="00100105" w14:paraId="3530CB3C" w14:textId="77777777" w:rsidTr="00F720CA">
        <w:trPr>
          <w:cantSplit/>
          <w:trHeight w:val="53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300830D" w14:textId="77777777" w:rsidR="00AF42BB" w:rsidRPr="00100105" w:rsidRDefault="00AF42BB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5B08713" w14:textId="77777777" w:rsidR="00AF42BB" w:rsidRPr="00100105" w:rsidRDefault="00AF42BB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03ADFC3" w14:textId="77777777" w:rsidR="00AF42BB" w:rsidRPr="00100105" w:rsidRDefault="00AF42BB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3DA6F90F" w14:textId="09513DD6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Min / Max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49AD7749" w14:textId="55A030ED" w:rsidR="00AF42BB" w:rsidRPr="00100105" w:rsidRDefault="00AF42BB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Min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1EC60643" w14:textId="61DA9E72" w:rsidR="00AF42BB" w:rsidRPr="00100105" w:rsidRDefault="00AF42BB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Max </w:t>
            </w:r>
            <w:r w:rsidRPr="00100105">
              <w:rPr>
                <w:sz w:val="16"/>
                <w:lang w:val="it-CH"/>
              </w:rPr>
              <w:br/>
              <w:t>(</w:t>
            </w:r>
            <w:r w:rsidR="00A44FF7" w:rsidRPr="00100105">
              <w:rPr>
                <w:sz w:val="16"/>
                <w:lang w:val="it-CH"/>
              </w:rPr>
              <w:t>o fisso</w:t>
            </w:r>
            <w:r w:rsidRPr="00100105">
              <w:rPr>
                <w:sz w:val="16"/>
                <w:lang w:val="it-CH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14:paraId="2DEAEA8B" w14:textId="77777777" w:rsidR="00AF42BB" w:rsidRPr="00100105" w:rsidRDefault="00AF42BB" w:rsidP="008334C3">
            <w:pPr>
              <w:ind w:left="113" w:right="113"/>
              <w:rPr>
                <w:sz w:val="16"/>
                <w:lang w:val="it-CH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14:paraId="2834A4CC" w14:textId="77777777" w:rsidR="00AF42BB" w:rsidRPr="00100105" w:rsidRDefault="00AF42BB" w:rsidP="008334C3">
            <w:pPr>
              <w:ind w:left="113" w:right="113"/>
              <w:rPr>
                <w:sz w:val="16"/>
                <w:lang w:val="it-CH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14:paraId="06A2F8D6" w14:textId="77777777" w:rsidR="00AF42BB" w:rsidRPr="00100105" w:rsidRDefault="00AF42BB" w:rsidP="008334C3">
            <w:pPr>
              <w:ind w:left="113" w:right="113"/>
              <w:rPr>
                <w:sz w:val="16"/>
                <w:lang w:val="it-CH"/>
              </w:rPr>
            </w:pPr>
          </w:p>
        </w:tc>
      </w:tr>
      <w:tr w:rsidR="00E41616" w:rsidRPr="00100105" w14:paraId="254AF732" w14:textId="77777777" w:rsidTr="00F720C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2BF19E0E" w14:textId="7777777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  <w:lang w:val="it-CH"/>
              </w:rPr>
            </w:pPr>
            <w:r w:rsidRPr="00100105">
              <w:rPr>
                <w:b/>
                <w:sz w:val="16"/>
                <w:lang w:val="it-CH"/>
              </w:rPr>
              <w:t>1</w:t>
            </w:r>
            <w:r w:rsidRPr="00100105">
              <w:rPr>
                <w:b/>
                <w:sz w:val="16"/>
                <w:lang w:val="it-CH"/>
              </w:rPr>
              <w:br/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F495015" w14:textId="09F81924" w:rsidR="00AF42BB" w:rsidRPr="00100105" w:rsidRDefault="001E4E1E" w:rsidP="00685800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100105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szCs w:val="16"/>
                <w:lang w:val="it-CH"/>
              </w:rPr>
            </w:r>
            <w:r w:rsidRPr="00100105">
              <w:rPr>
                <w:sz w:val="16"/>
                <w:szCs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921D07" w14:textId="77777777" w:rsidR="00AF42BB" w:rsidRPr="00100105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7088DD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3F284E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F9FDA6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849476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402D75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1CE35B" w14:textId="77777777" w:rsidR="00AF42BB" w:rsidRPr="00100105" w:rsidRDefault="00010862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AF42BB"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E41616" w:rsidRPr="00100105" w14:paraId="0DAE356D" w14:textId="77777777" w:rsidTr="00F720C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FA0A89" w14:textId="7777777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  <w:lang w:val="it-CH"/>
              </w:rPr>
            </w:pPr>
            <w:r w:rsidRPr="00100105">
              <w:rPr>
                <w:b/>
                <w:sz w:val="16"/>
                <w:lang w:val="it-CH"/>
              </w:rPr>
              <w:t>2</w:t>
            </w:r>
            <w:r w:rsidRPr="00100105">
              <w:rPr>
                <w:b/>
                <w:sz w:val="16"/>
                <w:lang w:val="it-CH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730DA6" w14:textId="095520DC" w:rsidR="00AF42BB" w:rsidRPr="00100105" w:rsidRDefault="001E4E1E" w:rsidP="00685800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100105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szCs w:val="16"/>
                <w:lang w:val="it-CH"/>
              </w:rPr>
            </w:r>
            <w:r w:rsidRPr="00100105">
              <w:rPr>
                <w:sz w:val="16"/>
                <w:szCs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DF7803" w14:textId="77777777" w:rsidR="00AF42BB" w:rsidRPr="00100105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0BFBB5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C428E5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61A05F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524BC8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20760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51F845" w14:textId="77777777" w:rsidR="00AF42BB" w:rsidRPr="00100105" w:rsidRDefault="00010862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AF42BB"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E41616" w:rsidRPr="00100105" w14:paraId="7D98A057" w14:textId="77777777" w:rsidTr="00F720C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445F93" w14:textId="7777777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  <w:lang w:val="it-CH"/>
              </w:rPr>
            </w:pPr>
            <w:r w:rsidRPr="00100105">
              <w:rPr>
                <w:b/>
                <w:sz w:val="16"/>
                <w:lang w:val="it-CH"/>
              </w:rPr>
              <w:t>3</w:t>
            </w:r>
            <w:r w:rsidRPr="00100105">
              <w:rPr>
                <w:b/>
                <w:sz w:val="16"/>
                <w:lang w:val="it-CH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D138776" w14:textId="6D7F725C" w:rsidR="00AF42BB" w:rsidRPr="00100105" w:rsidRDefault="00DA492A" w:rsidP="00685800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100105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szCs w:val="16"/>
                <w:lang w:val="it-CH"/>
              </w:rPr>
            </w:r>
            <w:r w:rsidRPr="00100105">
              <w:rPr>
                <w:sz w:val="16"/>
                <w:szCs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40737C" w14:textId="77777777" w:rsidR="00AF42BB" w:rsidRPr="00100105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09B500A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5A4A00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D5CEF2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710344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970A05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680BC7" w14:textId="77777777" w:rsidR="00AF42BB" w:rsidRPr="00100105" w:rsidRDefault="00010862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AF42BB"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E41616" w:rsidRPr="00100105" w14:paraId="6E1C7B04" w14:textId="77777777" w:rsidTr="00F720CA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34C1BA5" w14:textId="77777777" w:rsidR="00AF42BB" w:rsidRPr="00100105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  <w:lang w:val="it-CH"/>
              </w:rPr>
            </w:pPr>
            <w:r w:rsidRPr="00100105">
              <w:rPr>
                <w:b/>
                <w:sz w:val="16"/>
                <w:lang w:val="it-CH"/>
              </w:rPr>
              <w:t>4</w:t>
            </w:r>
            <w:r w:rsidRPr="00100105">
              <w:rPr>
                <w:b/>
                <w:sz w:val="16"/>
                <w:lang w:val="it-CH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9CD7476" w14:textId="5ECDD021" w:rsidR="00AF42BB" w:rsidRPr="00100105" w:rsidRDefault="00DA492A" w:rsidP="00685800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100105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szCs w:val="16"/>
                <w:lang w:val="it-CH"/>
              </w:rPr>
            </w:r>
            <w:r w:rsidRPr="00100105">
              <w:rPr>
                <w:sz w:val="16"/>
                <w:szCs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noProof/>
                <w:sz w:val="16"/>
                <w:szCs w:val="16"/>
                <w:lang w:val="it-CH"/>
              </w:rPr>
              <w:t> </w:t>
            </w:r>
            <w:r w:rsidRPr="00100105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F9C5CE" w14:textId="77777777" w:rsidR="00AF42BB" w:rsidRPr="00100105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E266240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94191B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93CAD8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D9967D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6F0C78" w14:textId="77777777" w:rsidR="00AF42BB" w:rsidRPr="00100105" w:rsidRDefault="00685800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3E2BA0" w14:textId="77777777" w:rsidR="00AF42BB" w:rsidRPr="00100105" w:rsidRDefault="00010862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AF42BB"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="00AF774B"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</w:tbl>
    <w:p w14:paraId="55A84189" w14:textId="20E86903" w:rsidR="008334C3" w:rsidRPr="00100105" w:rsidRDefault="00DA70B7" w:rsidP="008334C3">
      <w:pPr>
        <w:numPr>
          <w:ilvl w:val="0"/>
          <w:numId w:val="29"/>
        </w:numPr>
        <w:spacing w:before="240" w:after="60"/>
        <w:ind w:left="470" w:right="113" w:hanging="357"/>
        <w:rPr>
          <w:sz w:val="24"/>
          <w:lang w:val="it-CH"/>
        </w:rPr>
      </w:pPr>
      <w:r w:rsidRPr="00100105">
        <w:rPr>
          <w:sz w:val="24"/>
          <w:lang w:val="it-CH"/>
        </w:rPr>
        <w:t>L’utilizzazione dei previsti impianti mobili e portatili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708"/>
        <w:gridCol w:w="4320"/>
        <w:gridCol w:w="1492"/>
        <w:gridCol w:w="1275"/>
        <w:gridCol w:w="993"/>
        <w:gridCol w:w="1559"/>
        <w:gridCol w:w="1418"/>
        <w:gridCol w:w="567"/>
      </w:tblGrid>
      <w:tr w:rsidR="00E41616" w:rsidRPr="00100105" w14:paraId="2F36DD55" w14:textId="77777777" w:rsidTr="00633861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14:paraId="00D4392C" w14:textId="2D58F346" w:rsidR="00DA70B7" w:rsidRPr="00100105" w:rsidRDefault="00DA70B7" w:rsidP="00DA70B7">
            <w:pPr>
              <w:spacing w:before="20" w:after="20"/>
              <w:ind w:left="57" w:right="57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Posi-zione del</w:t>
            </w:r>
            <w:r w:rsidR="0047266D">
              <w:rPr>
                <w:sz w:val="16"/>
                <w:lang w:val="it-CH"/>
              </w:rPr>
              <w:br/>
            </w:r>
            <w:proofErr w:type="spellStart"/>
            <w:r w:rsidRPr="00100105">
              <w:rPr>
                <w:sz w:val="16"/>
                <w:lang w:val="it-CH"/>
              </w:rPr>
              <w:t>ipianto</w:t>
            </w:r>
            <w:proofErr w:type="spellEnd"/>
          </w:p>
          <w:p w14:paraId="32E712FD" w14:textId="68A20926" w:rsidR="004D1EAD" w:rsidRPr="00100105" w:rsidRDefault="00DA70B7" w:rsidP="00DA70B7">
            <w:pPr>
              <w:spacing w:before="20" w:after="20"/>
              <w:ind w:left="57" w:right="57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 (come nel punto 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D0552A" w14:textId="04DABD39" w:rsidR="004D1EAD" w:rsidRPr="00100105" w:rsidRDefault="00DA70B7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A/R/S </w:t>
            </w:r>
            <w:r w:rsidR="00287FDD" w:rsidRPr="00100105">
              <w:rPr>
                <w:rStyle w:val="Appeldenotedefin"/>
                <w:sz w:val="16"/>
                <w:lang w:val="it-CH"/>
              </w:rPr>
              <w:endnoteReference w:id="1"/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460239F" w14:textId="191AD6D2" w:rsidR="004D1EAD" w:rsidRPr="00100105" w:rsidRDefault="001B0B76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Quantità</w:t>
            </w:r>
          </w:p>
        </w:tc>
        <w:tc>
          <w:tcPr>
            <w:tcW w:w="4320" w:type="dxa"/>
            <w:vMerge w:val="restart"/>
            <w:vAlign w:val="center"/>
          </w:tcPr>
          <w:p w14:paraId="662B8258" w14:textId="67715198" w:rsidR="004D1EAD" w:rsidRPr="00DF73E0" w:rsidRDefault="001B0B76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DF73E0">
              <w:rPr>
                <w:sz w:val="16"/>
                <w:lang w:val="it-CH"/>
              </w:rPr>
              <w:t>Impiego degli impianti</w:t>
            </w:r>
          </w:p>
          <w:p w14:paraId="3BF00E61" w14:textId="58309372" w:rsidR="004D1EAD" w:rsidRPr="00DF73E0" w:rsidRDefault="001B0B76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DF73E0">
              <w:rPr>
                <w:sz w:val="18"/>
                <w:lang w:val="it-CH"/>
              </w:rPr>
              <w:t>(ad es. comune, città, cantone, tutta la Svizzera)</w:t>
            </w:r>
          </w:p>
          <w:p w14:paraId="40BF435A" w14:textId="77777777" w:rsidR="00550766" w:rsidRPr="00DF73E0" w:rsidRDefault="00550766" w:rsidP="00550766">
            <w:pPr>
              <w:rPr>
                <w:sz w:val="16"/>
                <w:lang w:val="it-CH"/>
              </w:rPr>
            </w:pPr>
          </w:p>
          <w:p w14:paraId="632D7D0B" w14:textId="77777777" w:rsidR="00550766" w:rsidRPr="00DF73E0" w:rsidRDefault="00550766" w:rsidP="00550766">
            <w:pPr>
              <w:rPr>
                <w:sz w:val="16"/>
                <w:lang w:val="it-CH"/>
              </w:rPr>
            </w:pPr>
          </w:p>
          <w:p w14:paraId="51DFF6A6" w14:textId="77777777" w:rsidR="00550766" w:rsidRPr="00DF73E0" w:rsidRDefault="00550766" w:rsidP="00550766">
            <w:pPr>
              <w:rPr>
                <w:sz w:val="16"/>
                <w:lang w:val="it-CH"/>
              </w:rPr>
            </w:pPr>
          </w:p>
          <w:p w14:paraId="6BBFC46C" w14:textId="63230767" w:rsidR="00550766" w:rsidRPr="00DF73E0" w:rsidRDefault="00550766" w:rsidP="00550766">
            <w:pPr>
              <w:rPr>
                <w:sz w:val="16"/>
                <w:lang w:val="it-CH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36DF520E" w14:textId="6B517A42" w:rsidR="004D1EAD" w:rsidRPr="00DF73E0" w:rsidRDefault="001B0B76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DF73E0">
              <w:rPr>
                <w:sz w:val="16"/>
                <w:lang w:val="it-CH"/>
              </w:rPr>
              <w:t>Potenza d’uscita</w:t>
            </w:r>
            <w:r w:rsidR="004D1EAD" w:rsidRPr="00DF73E0">
              <w:rPr>
                <w:sz w:val="16"/>
                <w:lang w:val="it-CH"/>
              </w:rPr>
              <w:t xml:space="preserve"> ERP (W)</w:t>
            </w:r>
          </w:p>
        </w:tc>
        <w:tc>
          <w:tcPr>
            <w:tcW w:w="1275" w:type="dxa"/>
            <w:vMerge w:val="restart"/>
            <w:vAlign w:val="center"/>
          </w:tcPr>
          <w:p w14:paraId="760FE0B6" w14:textId="77777777" w:rsidR="001B0B76" w:rsidRPr="00100105" w:rsidRDefault="001B0B76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Larghezza del canale</w:t>
            </w:r>
          </w:p>
          <w:p w14:paraId="13295F0E" w14:textId="26C531AF" w:rsidR="004D1EAD" w:rsidRPr="00100105" w:rsidRDefault="004D1EAD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(kHz)</w:t>
            </w:r>
          </w:p>
          <w:p w14:paraId="696BADB9" w14:textId="7E98866D" w:rsidR="004D1EAD" w:rsidRPr="00100105" w:rsidRDefault="004D1EAD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(</w:t>
            </w:r>
            <w:proofErr w:type="spellStart"/>
            <w:r w:rsidRPr="00100105">
              <w:rPr>
                <w:sz w:val="16"/>
                <w:lang w:val="it-CH"/>
              </w:rPr>
              <w:t>z.B</w:t>
            </w:r>
            <w:proofErr w:type="spellEnd"/>
            <w:r w:rsidRPr="00100105">
              <w:rPr>
                <w:sz w:val="16"/>
                <w:lang w:val="it-CH"/>
              </w:rPr>
              <w:t>. 12.5 kHz 25 kHz)</w:t>
            </w:r>
          </w:p>
          <w:p w14:paraId="4866390C" w14:textId="0AEBCD23" w:rsidR="004D1EAD" w:rsidRPr="00100105" w:rsidRDefault="004D1EAD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4A767A4" w14:textId="531BFD45" w:rsidR="004D1EAD" w:rsidRPr="00100105" w:rsidRDefault="00640FE5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Numero di canali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753FAFBA" w14:textId="00D6CBB7" w:rsidR="004D1EAD" w:rsidRPr="00100105" w:rsidRDefault="00640FE5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Frequenza desiderata (MHz)</w:t>
            </w:r>
            <w:r w:rsidRPr="00100105">
              <w:rPr>
                <w:sz w:val="16"/>
                <w:lang w:val="it-CH"/>
              </w:rPr>
              <w:br/>
              <w:t xml:space="preserve"> (senza impegno)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4578C5" w14:textId="7A65D8E5" w:rsidR="004D1EAD" w:rsidRPr="00100105" w:rsidRDefault="00640FE5" w:rsidP="008334C3">
            <w:pPr>
              <w:spacing w:before="20" w:after="20"/>
              <w:ind w:left="57" w:right="57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Traffico</w:t>
            </w:r>
            <w:r w:rsidR="00F71B6D" w:rsidRPr="00100105">
              <w:rPr>
                <w:rStyle w:val="Appeldenotedefin"/>
                <w:sz w:val="16"/>
                <w:lang w:val="it-CH"/>
              </w:rPr>
              <w:endnoteReference w:id="2"/>
            </w:r>
          </w:p>
        </w:tc>
      </w:tr>
      <w:tr w:rsidR="00E41616" w:rsidRPr="00100105" w14:paraId="1E059285" w14:textId="77777777" w:rsidTr="00F720CA">
        <w:trPr>
          <w:cantSplit/>
          <w:trHeight w:val="76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6D5CF75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84A395" w14:textId="77777777" w:rsidR="004D1EAD" w:rsidRPr="00100105" w:rsidRDefault="004D1EAD" w:rsidP="008334C3">
            <w:pPr>
              <w:jc w:val="center"/>
              <w:rPr>
                <w:sz w:val="16"/>
                <w:lang w:val="it-CH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2844A13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14:paraId="169C6CDA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0A0892A8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5EEF7FF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BACB79F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C0D1B43" w14:textId="633CDBD6" w:rsidR="004D1EAD" w:rsidRPr="00100105" w:rsidRDefault="00640FE5" w:rsidP="008334C3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Trasmissione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DDBC4A3" w14:textId="175844B8" w:rsidR="004D1EAD" w:rsidRPr="00100105" w:rsidRDefault="00640FE5" w:rsidP="008334C3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Ricezione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3137F41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</w:tr>
      <w:tr w:rsidR="00E41616" w:rsidRPr="00100105" w14:paraId="69D958D2" w14:textId="77777777" w:rsidTr="00F720CA">
        <w:tc>
          <w:tcPr>
            <w:tcW w:w="851" w:type="dxa"/>
            <w:tcBorders>
              <w:bottom w:val="single" w:sz="4" w:space="0" w:color="auto"/>
            </w:tcBorders>
          </w:tcPr>
          <w:p w14:paraId="56D2AABF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ED353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1FFC17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40F6341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D5F855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8A199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04934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936B34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848454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56D9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0C83B0C4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3167F3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6DB23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59BE45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A13EF80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9D7D65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45D2F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BA4895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7F5E95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5C6DE4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F0B604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66847F03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2105A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E399B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8CA91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C3D2784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121AC5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DDBCE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A558C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4C19E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8B32B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25C1B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10A845CC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97C85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FAB967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A7A25E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661A7F0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B748E6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872A8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7770A7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29C14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E8E8DC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3A039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1BDB1206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A4E5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EC5864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07C6A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0BECE92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307862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B2CBE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45442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550B0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93CFB2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93D18F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06BDC1F8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4F371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00343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DFB577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402F537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5085F0A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E474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B15E5C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7DDB0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48225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5B119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6C1F2ECE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C6F5E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D54CB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ED6E49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9E37504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60CF20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AE76C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10520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2832F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38AFDC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F5B5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74529E8F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382C3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CC11F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8E64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4398454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D9655E4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6A01B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CFB27F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FB21C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60E5AA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579097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195B6302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99CC83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479209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BA31F2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3149227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7379EF0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D91C93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2A26DF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21E90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60F09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AB940B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4D1EAD" w:rsidRPr="00100105" w14:paraId="50906249" w14:textId="77777777" w:rsidTr="00F720CA">
        <w:tc>
          <w:tcPr>
            <w:tcW w:w="851" w:type="dxa"/>
            <w:tcBorders>
              <w:top w:val="single" w:sz="4" w:space="0" w:color="auto"/>
            </w:tcBorders>
          </w:tcPr>
          <w:p w14:paraId="61F2049D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A7E06A" w14:textId="77777777" w:rsidR="004D1EAD" w:rsidRPr="00100105" w:rsidRDefault="004D1EAD" w:rsidP="00685800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F591321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44BA346" w14:textId="77777777" w:rsidR="004D1EAD" w:rsidRPr="00100105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  <w:rPr>
                <w:lang w:val="it-CH"/>
              </w:rPr>
            </w:pPr>
            <w:r w:rsidRPr="00100105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lang w:val="it-CH"/>
              </w:rPr>
              <w:instrText xml:space="preserve"> FORMTEXT </w:instrText>
            </w:r>
            <w:r w:rsidRPr="00100105">
              <w:rPr>
                <w:lang w:val="it-CH"/>
              </w:rPr>
            </w:r>
            <w:r w:rsidRPr="00100105">
              <w:rPr>
                <w:lang w:val="it-CH"/>
              </w:rPr>
              <w:fldChar w:fldCharType="separate"/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noProof/>
                <w:lang w:val="it-CH"/>
              </w:rPr>
              <w:t> </w:t>
            </w:r>
            <w:r w:rsidRPr="00100105">
              <w:rPr>
                <w:lang w:val="it-CH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14C3A84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11B3203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5A79D9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017516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5C58E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A89608" w14:textId="77777777" w:rsidR="004D1EAD" w:rsidRPr="00100105" w:rsidRDefault="004D1EAD" w:rsidP="008334C3">
            <w:pPr>
              <w:spacing w:before="40" w:after="4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</w:tbl>
    <w:p w14:paraId="4E1758E5" w14:textId="075AF181" w:rsidR="0046337D" w:rsidRPr="00100105" w:rsidRDefault="0046337D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it-CH"/>
        </w:rPr>
      </w:pPr>
      <w:r w:rsidRPr="00100105">
        <w:rPr>
          <w:sz w:val="24"/>
          <w:lang w:val="it-CH"/>
        </w:rPr>
        <w:br w:type="page"/>
      </w:r>
      <w:r w:rsidR="001C4940" w:rsidRPr="00100105">
        <w:rPr>
          <w:sz w:val="24"/>
          <w:lang w:val="it-CH"/>
        </w:rPr>
        <w:lastRenderedPageBreak/>
        <w:t>L’utilizzazione dei previsti impianti fissi PMR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693"/>
        <w:gridCol w:w="1134"/>
        <w:gridCol w:w="1559"/>
        <w:gridCol w:w="1418"/>
        <w:gridCol w:w="1275"/>
        <w:gridCol w:w="993"/>
        <w:gridCol w:w="1559"/>
        <w:gridCol w:w="1418"/>
        <w:gridCol w:w="567"/>
      </w:tblGrid>
      <w:tr w:rsidR="00E41616" w:rsidRPr="00100105" w14:paraId="7E958F1A" w14:textId="77777777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14:paraId="27E5582F" w14:textId="77777777" w:rsidR="001C4940" w:rsidRPr="00100105" w:rsidRDefault="001C4940" w:rsidP="001C4940">
            <w:pPr>
              <w:spacing w:before="20" w:after="20"/>
              <w:ind w:left="57" w:right="57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Posi-zione del </w:t>
            </w:r>
            <w:proofErr w:type="spellStart"/>
            <w:r w:rsidRPr="00100105">
              <w:rPr>
                <w:sz w:val="16"/>
                <w:lang w:val="it-CH"/>
              </w:rPr>
              <w:t>impian</w:t>
            </w:r>
            <w:proofErr w:type="spellEnd"/>
            <w:r w:rsidRPr="00100105">
              <w:rPr>
                <w:sz w:val="16"/>
                <w:lang w:val="it-CH"/>
              </w:rPr>
              <w:t>-to</w:t>
            </w:r>
          </w:p>
          <w:p w14:paraId="70BA22E1" w14:textId="2474CDB4" w:rsidR="004D1EAD" w:rsidRPr="00100105" w:rsidRDefault="001C4940" w:rsidP="001C4940">
            <w:pPr>
              <w:spacing w:before="20" w:after="20"/>
              <w:ind w:left="57" w:right="57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 (come nel punto 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D8FBD7" w14:textId="197C7092" w:rsidR="004D1EAD" w:rsidRPr="00100105" w:rsidRDefault="001C4940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A/R/S</w:t>
            </w:r>
            <w:r w:rsidR="009D5549" w:rsidRPr="00100105">
              <w:rPr>
                <w:sz w:val="16"/>
                <w:vertAlign w:val="superscript"/>
                <w:lang w:val="it-CH"/>
              </w:rPr>
              <w:t>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E2D8A5A" w14:textId="2CC0C701" w:rsidR="004D1EAD" w:rsidRPr="00100105" w:rsidRDefault="004A3959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Dati tecnici dell’antenna</w:t>
            </w:r>
          </w:p>
        </w:tc>
        <w:tc>
          <w:tcPr>
            <w:tcW w:w="1418" w:type="dxa"/>
            <w:vMerge w:val="restart"/>
            <w:vAlign w:val="center"/>
          </w:tcPr>
          <w:p w14:paraId="2421717E" w14:textId="22EC9E63" w:rsidR="004D1EAD" w:rsidRPr="00100105" w:rsidRDefault="004A3959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Potenza d’uscita</w:t>
            </w:r>
            <w:r w:rsidR="004D1EAD" w:rsidRPr="00100105">
              <w:rPr>
                <w:sz w:val="16"/>
                <w:lang w:val="it-CH"/>
              </w:rPr>
              <w:t xml:space="preserve"> ERP (W)</w:t>
            </w:r>
          </w:p>
        </w:tc>
        <w:tc>
          <w:tcPr>
            <w:tcW w:w="1275" w:type="dxa"/>
            <w:vMerge w:val="restart"/>
            <w:vAlign w:val="center"/>
          </w:tcPr>
          <w:p w14:paraId="4A3C72F4" w14:textId="77777777" w:rsidR="00DE059A" w:rsidRPr="00100105" w:rsidRDefault="00DE059A" w:rsidP="00AE3E02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Larghezza del canale</w:t>
            </w:r>
          </w:p>
          <w:p w14:paraId="52CCE46F" w14:textId="41B7FB9C" w:rsidR="004D1EAD" w:rsidRPr="00100105" w:rsidRDefault="004D1EAD" w:rsidP="00AE3E02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(kHz)</w:t>
            </w:r>
          </w:p>
          <w:p w14:paraId="077573B9" w14:textId="6F9986D0" w:rsidR="004D1EAD" w:rsidRPr="00100105" w:rsidRDefault="004D1EAD" w:rsidP="00AE3E02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(</w:t>
            </w:r>
            <w:proofErr w:type="spellStart"/>
            <w:r w:rsidRPr="00100105">
              <w:rPr>
                <w:sz w:val="16"/>
                <w:lang w:val="it-CH"/>
              </w:rPr>
              <w:t>z.B</w:t>
            </w:r>
            <w:proofErr w:type="spellEnd"/>
            <w:r w:rsidRPr="00100105">
              <w:rPr>
                <w:sz w:val="16"/>
                <w:lang w:val="it-CH"/>
              </w:rPr>
              <w:t>. 12.5 kHz 25 kHz)</w:t>
            </w:r>
          </w:p>
        </w:tc>
        <w:tc>
          <w:tcPr>
            <w:tcW w:w="993" w:type="dxa"/>
            <w:vMerge w:val="restart"/>
            <w:vAlign w:val="center"/>
          </w:tcPr>
          <w:p w14:paraId="3FE52B37" w14:textId="07242825" w:rsidR="004D1EAD" w:rsidRPr="00100105" w:rsidRDefault="00DE059A" w:rsidP="008334C3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Numero di canali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55B7C0DC" w14:textId="3D9FB957" w:rsidR="004D1EAD" w:rsidRPr="00100105" w:rsidRDefault="00DE059A" w:rsidP="008334C3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 xml:space="preserve">Frequenza desiderata (MHz) </w:t>
            </w:r>
            <w:r w:rsidRPr="00100105">
              <w:rPr>
                <w:sz w:val="16"/>
                <w:lang w:val="it-CH"/>
              </w:rPr>
              <w:br/>
              <w:t>(senza impegno)</w:t>
            </w:r>
          </w:p>
        </w:tc>
        <w:tc>
          <w:tcPr>
            <w:tcW w:w="567" w:type="dxa"/>
            <w:vMerge w:val="restart"/>
            <w:textDirection w:val="btLr"/>
          </w:tcPr>
          <w:p w14:paraId="056E96A3" w14:textId="20299E17" w:rsidR="004D1EAD" w:rsidRPr="00100105" w:rsidRDefault="00DE059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Traffico</w:t>
            </w:r>
            <w:r w:rsidR="00F71B6D" w:rsidRPr="00100105">
              <w:rPr>
                <w:sz w:val="16"/>
                <w:vertAlign w:val="superscript"/>
                <w:lang w:val="it-CH"/>
              </w:rPr>
              <w:t>2</w:t>
            </w:r>
          </w:p>
        </w:tc>
      </w:tr>
      <w:tr w:rsidR="00E41616" w:rsidRPr="00100105" w14:paraId="3482D96E" w14:textId="77777777" w:rsidTr="00F720CA">
        <w:trPr>
          <w:cantSplit/>
          <w:trHeight w:val="79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A9FD8DF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4FC9BC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6BD1EB61" w14:textId="2FC3F185" w:rsidR="004D1EAD" w:rsidRPr="00100105" w:rsidRDefault="004A3959" w:rsidP="008334C3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– Tipo</w:t>
            </w:r>
            <w:r w:rsidRPr="00100105">
              <w:rPr>
                <w:sz w:val="16"/>
                <w:lang w:val="it-CH"/>
              </w:rPr>
              <w:br/>
              <w:t>– Guadagno (dB)</w:t>
            </w:r>
            <w:r w:rsidRPr="00100105">
              <w:rPr>
                <w:sz w:val="16"/>
                <w:lang w:val="it-CH"/>
              </w:rPr>
              <w:br/>
              <w:t>– Attenuazione di cavo (dB</w:t>
            </w:r>
            <w:r w:rsidR="004D1EAD" w:rsidRPr="00100105">
              <w:rPr>
                <w:sz w:val="16"/>
                <w:lang w:val="it-CH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F3FDE79" w14:textId="149291F5" w:rsidR="004D1EAD" w:rsidRPr="00100105" w:rsidRDefault="004A3959" w:rsidP="008334C3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Direzionalità</w:t>
            </w:r>
            <w:r w:rsidR="00F71B6D" w:rsidRPr="00100105">
              <w:rPr>
                <w:rStyle w:val="Appeldenotedefin"/>
                <w:sz w:val="16"/>
                <w:lang w:val="it-CH"/>
              </w:rPr>
              <w:endnoteReference w:id="3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046BA14" w14:textId="6409A849" w:rsidR="004D1EAD" w:rsidRPr="00100105" w:rsidRDefault="004A3959" w:rsidP="004A3959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Polarizzazione</w:t>
            </w:r>
            <w:r w:rsidRPr="00100105">
              <w:rPr>
                <w:sz w:val="16"/>
                <w:lang w:val="it-CH"/>
              </w:rPr>
              <w:br/>
              <w:t>(V = verticale / O = orizzontale)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5D36F5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712167D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BF5BE90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D9C453E" w14:textId="75148B49" w:rsidR="004D1EAD" w:rsidRPr="00100105" w:rsidRDefault="00DE059A" w:rsidP="008334C3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Trasmissione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1F195ECD" w14:textId="0C5E50B7" w:rsidR="004D1EAD" w:rsidRPr="00100105" w:rsidRDefault="00DE059A" w:rsidP="008334C3">
            <w:pPr>
              <w:jc w:val="center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Trasmissione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B569AF1" w14:textId="77777777" w:rsidR="004D1EAD" w:rsidRPr="00100105" w:rsidRDefault="004D1EAD" w:rsidP="008334C3">
            <w:pPr>
              <w:rPr>
                <w:sz w:val="16"/>
                <w:lang w:val="it-CH"/>
              </w:rPr>
            </w:pPr>
          </w:p>
        </w:tc>
      </w:tr>
      <w:tr w:rsidR="00E41616" w:rsidRPr="00100105" w14:paraId="365BBB90" w14:textId="77777777" w:rsidTr="00F720CA">
        <w:tc>
          <w:tcPr>
            <w:tcW w:w="851" w:type="dxa"/>
            <w:tcBorders>
              <w:bottom w:val="single" w:sz="4" w:space="0" w:color="auto"/>
            </w:tcBorders>
          </w:tcPr>
          <w:p w14:paraId="1ADC2E8D" w14:textId="30A4C64A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F285AF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C8E3BE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D5CBA9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F2F1DB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3521C5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5D59C8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4A37FB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2685C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7A5288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BD25B1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E41616" w:rsidRPr="00100105" w14:paraId="08A2FB56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3748FE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F835A0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001EC4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A9081D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A9223D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9378F9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9490C6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82A4C5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F7D852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328D35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5FEA0E" w14:textId="77777777" w:rsidR="004D1EAD" w:rsidRPr="00100105" w:rsidRDefault="004D1EA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712F42" w:rsidRPr="00100105" w14:paraId="47D4A877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90BEBF" w14:textId="2C599DE2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F2A18C" w14:textId="05629437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A9536" w14:textId="7980AE50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EAEE7D" w14:textId="6090D0F3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CC2241" w14:textId="399F9A0F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4AF738" w14:textId="261B09C1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FB16DC" w14:textId="4369F099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A89E89" w14:textId="7C232EF8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D6B27B" w14:textId="328CC510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89E1D0" w14:textId="49EAC065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A8CD31" w14:textId="34968126" w:rsidR="00712F42" w:rsidRPr="00100105" w:rsidRDefault="00712F42" w:rsidP="00712F42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C376B0" w:rsidRPr="00100105" w14:paraId="58DFDB18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4C04FB" w14:textId="705098AA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67ED0B" w14:textId="5EFD963C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FDB35C" w14:textId="41796BF7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D6ADA2" w14:textId="6A2FB958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CFF832" w14:textId="43E66446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714F8E" w14:textId="78A19C34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06000A" w14:textId="6AF281BB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3C2015" w14:textId="7467D319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76BB1" w14:textId="4E1A6323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DB574A" w14:textId="655A15B2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B05CAC" w14:textId="4BFF41A7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C376B0" w:rsidRPr="00100105" w14:paraId="33BBD079" w14:textId="77777777" w:rsidTr="00F720CA">
        <w:tc>
          <w:tcPr>
            <w:tcW w:w="851" w:type="dxa"/>
            <w:tcBorders>
              <w:top w:val="single" w:sz="4" w:space="0" w:color="auto"/>
            </w:tcBorders>
          </w:tcPr>
          <w:p w14:paraId="241748FE" w14:textId="67AD79C7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  <w:r w:rsidRPr="00100105">
              <w:rPr>
                <w:sz w:val="16"/>
                <w:lang w:val="it-CH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580048" w14:textId="0525A9C1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70F92FD" w14:textId="10EDF827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86BCAB" w14:textId="1455BC00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00ADE9" w14:textId="3819F895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1C898E" w14:textId="576248E4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5D5D21E" w14:textId="709327B8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EAB852" w14:textId="5867B654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DD92A" w14:textId="1DCA915B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70DCA6" w14:textId="7F37058E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CDB595" w14:textId="7CDD0CF2" w:rsidR="00C376B0" w:rsidRPr="00100105" w:rsidRDefault="00C376B0" w:rsidP="00C376B0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</w:tbl>
    <w:p w14:paraId="444FCB00" w14:textId="62AA7B5E" w:rsidR="00166FB0" w:rsidRPr="00100105" w:rsidRDefault="001A013D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it-CH"/>
        </w:rPr>
      </w:pPr>
      <w:r w:rsidRPr="00100105">
        <w:rPr>
          <w:sz w:val="24"/>
          <w:lang w:val="it-CH"/>
        </w:rPr>
        <w:t>4.</w:t>
      </w:r>
      <w:r w:rsidRPr="00100105">
        <w:rPr>
          <w:sz w:val="24"/>
          <w:lang w:val="it-CH"/>
        </w:rPr>
        <w:tab/>
        <w:t>Ubicazione esatta delle stazioni fisse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425"/>
        <w:gridCol w:w="3402"/>
        <w:gridCol w:w="426"/>
        <w:gridCol w:w="3543"/>
        <w:gridCol w:w="2552"/>
        <w:gridCol w:w="2693"/>
        <w:gridCol w:w="567"/>
      </w:tblGrid>
      <w:tr w:rsidR="00166FB0" w:rsidRPr="00100105" w14:paraId="582B9AEC" w14:textId="77777777" w:rsidTr="00335CF1">
        <w:trPr>
          <w:cantSplit/>
        </w:trPr>
        <w:tc>
          <w:tcPr>
            <w:tcW w:w="158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B9CCF" w14:textId="77777777" w:rsidR="00166FB0" w:rsidRPr="00100105" w:rsidRDefault="00166FB0" w:rsidP="008334C3">
            <w:pPr>
              <w:spacing w:before="60" w:after="60"/>
              <w:ind w:left="113" w:right="113"/>
              <w:rPr>
                <w:sz w:val="8"/>
                <w:lang w:val="it-CH"/>
              </w:rPr>
            </w:pPr>
          </w:p>
        </w:tc>
      </w:tr>
      <w:tr w:rsidR="00C12CB7" w:rsidRPr="00100105" w14:paraId="34B5A682" w14:textId="77777777" w:rsidTr="00EB7102">
        <w:trPr>
          <w:cantSplit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334E4" w14:textId="60E7B03B" w:rsidR="007C7925" w:rsidRPr="00100105" w:rsidRDefault="001A013D" w:rsidP="008334C3">
            <w:pPr>
              <w:spacing w:before="60" w:after="60"/>
              <w:ind w:left="113" w:right="113"/>
              <w:jc w:val="right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Coordinate CH</w:t>
            </w:r>
            <w:r w:rsidR="007C7925" w:rsidRPr="00100105">
              <w:rPr>
                <w:sz w:val="16"/>
                <w:lang w:val="it-CH"/>
              </w:rPr>
              <w:t xml:space="preserve">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70CA8B" w14:textId="77777777" w:rsidR="007C7925" w:rsidRPr="00100105" w:rsidRDefault="007C7925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172DC8" w14:textId="65A70A7C" w:rsidR="007C7925" w:rsidRPr="00100105" w:rsidRDefault="00850F36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__________________________________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443216" w14:textId="77777777" w:rsidR="007C7925" w:rsidRPr="00100105" w:rsidRDefault="007C7925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y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7426D6D" w14:textId="61B40321" w:rsidR="007C7925" w:rsidRPr="00100105" w:rsidRDefault="00850F36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__________________________________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6CDD1E" w14:textId="030C7D66" w:rsidR="007C7925" w:rsidRPr="00100105" w:rsidRDefault="001A013D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Altezza dell’antenna da terra</w:t>
            </w:r>
            <w:r w:rsidR="007C7925" w:rsidRPr="00100105">
              <w:rPr>
                <w:sz w:val="16"/>
                <w:lang w:val="it-CH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718E0B" w14:textId="31117EDB" w:rsidR="007C7925" w:rsidRPr="00100105" w:rsidRDefault="00850F36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4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_________________________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B9EBD" w14:textId="549C7347" w:rsidR="007C7925" w:rsidRPr="00100105" w:rsidRDefault="00786AFF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m</w:t>
            </w:r>
          </w:p>
        </w:tc>
      </w:tr>
      <w:tr w:rsidR="00166FB0" w:rsidRPr="00100105" w14:paraId="167D842F" w14:textId="77777777" w:rsidTr="00E50462">
        <w:trPr>
          <w:cantSplit/>
        </w:trPr>
        <w:tc>
          <w:tcPr>
            <w:tcW w:w="158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187A5" w14:textId="77777777" w:rsidR="00166FB0" w:rsidRPr="00100105" w:rsidRDefault="00166FB0" w:rsidP="008334C3">
            <w:pPr>
              <w:spacing w:before="60" w:after="60"/>
              <w:ind w:left="113" w:right="113"/>
              <w:rPr>
                <w:sz w:val="8"/>
                <w:lang w:val="it-CH"/>
              </w:rPr>
            </w:pPr>
          </w:p>
        </w:tc>
      </w:tr>
      <w:tr w:rsidR="00C12CB7" w:rsidRPr="00100105" w14:paraId="020D633D" w14:textId="77777777" w:rsidTr="001A013D">
        <w:trPr>
          <w:cantSplit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495F7" w14:textId="518485DB" w:rsidR="00C12CB7" w:rsidRPr="00100105" w:rsidRDefault="001A013D" w:rsidP="008334C3">
            <w:pPr>
              <w:spacing w:before="60" w:after="60"/>
              <w:ind w:right="113"/>
              <w:jc w:val="right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t>Indirizzo di ubicazione</w:t>
            </w:r>
            <w:r w:rsidR="00C12CB7" w:rsidRPr="00100105">
              <w:rPr>
                <w:sz w:val="16"/>
                <w:lang w:val="it-CH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9FE1F" w14:textId="77777777" w:rsidR="00C12CB7" w:rsidRPr="00100105" w:rsidRDefault="00C12CB7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</w:p>
        </w:tc>
        <w:tc>
          <w:tcPr>
            <w:tcW w:w="131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6BC29" w14:textId="4CA0AB44" w:rsidR="00C12CB7" w:rsidRPr="00100105" w:rsidRDefault="000C69A7" w:rsidP="008334C3">
            <w:pPr>
              <w:spacing w:before="60" w:after="60"/>
              <w:ind w:left="113" w:right="113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"/>
                    <w:maxLength w:val="16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________________________________________________________________________________________________________________________________________________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</w:tr>
      <w:tr w:rsidR="00166FB0" w:rsidRPr="00100105" w14:paraId="0CAC087A" w14:textId="77777777" w:rsidTr="00335CF1">
        <w:trPr>
          <w:cantSplit/>
        </w:trPr>
        <w:tc>
          <w:tcPr>
            <w:tcW w:w="15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5D4" w14:textId="77777777" w:rsidR="00166FB0" w:rsidRPr="00100105" w:rsidRDefault="00166FB0" w:rsidP="008334C3">
            <w:pPr>
              <w:spacing w:before="60" w:after="60"/>
              <w:ind w:left="113" w:right="113"/>
              <w:rPr>
                <w:sz w:val="8"/>
                <w:lang w:val="it-CH"/>
              </w:rPr>
            </w:pPr>
          </w:p>
        </w:tc>
      </w:tr>
    </w:tbl>
    <w:p w14:paraId="3ECDEE5D" w14:textId="7853A2BC" w:rsidR="00166FB0" w:rsidRPr="00100105" w:rsidRDefault="00CC4BD8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it-CH"/>
        </w:rPr>
      </w:pPr>
      <w:r w:rsidRPr="00100105">
        <w:rPr>
          <w:sz w:val="24"/>
          <w:lang w:val="it-CH"/>
        </w:rPr>
        <w:t>Osservazioni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168"/>
        <w:gridCol w:w="208"/>
      </w:tblGrid>
      <w:tr w:rsidR="00166FB0" w:rsidRPr="00100105" w14:paraId="54A656A1" w14:textId="77777777" w:rsidTr="00720558">
        <w:trPr>
          <w:cantSplit/>
        </w:trPr>
        <w:tc>
          <w:tcPr>
            <w:tcW w:w="15801" w:type="dxa"/>
            <w:gridSpan w:val="3"/>
          </w:tcPr>
          <w:p w14:paraId="7D3E288B" w14:textId="77777777" w:rsidR="00166FB0" w:rsidRPr="00100105" w:rsidRDefault="00166FB0" w:rsidP="00720558">
            <w:pPr>
              <w:spacing w:before="60" w:after="60"/>
              <w:ind w:left="113" w:right="-110"/>
              <w:rPr>
                <w:sz w:val="8"/>
                <w:lang w:val="it-CH"/>
              </w:rPr>
            </w:pPr>
          </w:p>
        </w:tc>
      </w:tr>
      <w:tr w:rsidR="00166FB0" w:rsidRPr="00100105" w14:paraId="51067D5A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14:paraId="0C563B54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bottom w:val="nil"/>
            </w:tcBorders>
          </w:tcPr>
          <w:p w14:paraId="632EBB03" w14:textId="77777777" w:rsidR="00166FB0" w:rsidRPr="00100105" w:rsidRDefault="00452CCB" w:rsidP="008334C3">
            <w:pPr>
              <w:spacing w:before="120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12C95675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100105" w14:paraId="50D7C8B9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0103BE0A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079E3F08" w14:textId="77777777" w:rsidR="00166FB0" w:rsidRPr="00100105" w:rsidRDefault="00452CCB" w:rsidP="008334C3">
            <w:pPr>
              <w:spacing w:before="120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5CE4CEA0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100105" w14:paraId="276BAEC3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013C3548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7DD4B6FC" w14:textId="77777777" w:rsidR="00166FB0" w:rsidRPr="00100105" w:rsidRDefault="00452CCB" w:rsidP="008334C3">
            <w:pPr>
              <w:spacing w:before="120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647CEBB7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100105" w14:paraId="4D1C6334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6F78BECC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063C8177" w14:textId="77777777" w:rsidR="00166FB0" w:rsidRPr="00100105" w:rsidRDefault="00452CCB" w:rsidP="008334C3">
            <w:pPr>
              <w:spacing w:before="120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5A3F6541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100105" w14:paraId="5C5E7822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6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55168DA4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5D44BEEB" w14:textId="77777777" w:rsidR="00166FB0" w:rsidRPr="00100105" w:rsidRDefault="00452CCB" w:rsidP="008334C3">
            <w:pPr>
              <w:spacing w:before="120"/>
              <w:rPr>
                <w:sz w:val="16"/>
                <w:lang w:val="it-CH"/>
              </w:rPr>
            </w:pPr>
            <w:r w:rsidRPr="00100105">
              <w:rPr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00105">
              <w:rPr>
                <w:sz w:val="16"/>
                <w:lang w:val="it-CH"/>
              </w:rPr>
              <w:instrText xml:space="preserve"> FORMTEXT </w:instrText>
            </w:r>
            <w:r w:rsidRPr="00100105">
              <w:rPr>
                <w:sz w:val="16"/>
                <w:lang w:val="it-CH"/>
              </w:rPr>
            </w:r>
            <w:r w:rsidRPr="00100105">
              <w:rPr>
                <w:sz w:val="16"/>
                <w:lang w:val="it-CH"/>
              </w:rPr>
              <w:fldChar w:fldCharType="separate"/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noProof/>
                <w:sz w:val="16"/>
                <w:lang w:val="it-CH"/>
              </w:rPr>
              <w:t> </w:t>
            </w:r>
            <w:r w:rsidRPr="00100105">
              <w:rPr>
                <w:sz w:val="16"/>
                <w:lang w:val="it-CH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315D1E41" w14:textId="77777777" w:rsidR="00166FB0" w:rsidRPr="00100105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100105" w14:paraId="66A852B6" w14:textId="77777777" w:rsidTr="00720558">
        <w:trPr>
          <w:cantSplit/>
        </w:trPr>
        <w:tc>
          <w:tcPr>
            <w:tcW w:w="15801" w:type="dxa"/>
            <w:gridSpan w:val="3"/>
          </w:tcPr>
          <w:p w14:paraId="2F3385FF" w14:textId="77777777" w:rsidR="00166FB0" w:rsidRPr="00100105" w:rsidRDefault="00166FB0" w:rsidP="008334C3">
            <w:pPr>
              <w:spacing w:before="60" w:after="60"/>
              <w:ind w:left="113" w:right="113"/>
              <w:rPr>
                <w:sz w:val="8"/>
                <w:lang w:val="it-CH"/>
              </w:rPr>
            </w:pPr>
          </w:p>
        </w:tc>
      </w:tr>
    </w:tbl>
    <w:p w14:paraId="627A1078" w14:textId="77777777" w:rsidR="005C7FE7" w:rsidRPr="00100105" w:rsidRDefault="005C7FE7" w:rsidP="00881B31">
      <w:pPr>
        <w:ind w:right="113"/>
        <w:rPr>
          <w:lang w:val="it-CH"/>
        </w:rPr>
      </w:pPr>
    </w:p>
    <w:sectPr w:rsidR="005C7FE7" w:rsidRPr="00100105" w:rsidSect="00994218"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6840" w:h="11907" w:orient="landscape" w:code="9"/>
      <w:pgMar w:top="425" w:right="312" w:bottom="425" w:left="284" w:header="227" w:footer="0" w:gutter="0"/>
      <w:paperSrc w:first="2" w:other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D721" w14:textId="77777777" w:rsidR="005F048E" w:rsidRDefault="005F048E" w:rsidP="009C47B6">
      <w:pPr>
        <w:spacing w:after="0"/>
      </w:pPr>
      <w:r>
        <w:separator/>
      </w:r>
    </w:p>
  </w:endnote>
  <w:endnote w:type="continuationSeparator" w:id="0">
    <w:p w14:paraId="407D048F" w14:textId="77777777" w:rsidR="005F048E" w:rsidRDefault="005F048E" w:rsidP="009C47B6">
      <w:pPr>
        <w:spacing w:after="0"/>
      </w:pPr>
      <w:r>
        <w:continuationSeparator/>
      </w:r>
    </w:p>
  </w:endnote>
  <w:endnote w:id="1">
    <w:p w14:paraId="56E0B136" w14:textId="7DBDC53F" w:rsidR="00287FDD" w:rsidRPr="00CC4BD8" w:rsidRDefault="00287FDD">
      <w:pPr>
        <w:pStyle w:val="Notedefin"/>
        <w:rPr>
          <w:sz w:val="16"/>
          <w:szCs w:val="16"/>
          <w:lang w:val="it-CH"/>
        </w:rPr>
      </w:pPr>
      <w:r w:rsidRPr="009D5549">
        <w:rPr>
          <w:rStyle w:val="Appeldenotedefin"/>
          <w:sz w:val="16"/>
          <w:szCs w:val="16"/>
        </w:rPr>
        <w:endnoteRef/>
      </w:r>
      <w:r w:rsidR="00F71B6D" w:rsidRPr="00CC4BD8">
        <w:rPr>
          <w:sz w:val="16"/>
          <w:szCs w:val="16"/>
          <w:lang w:val="it-CH"/>
        </w:rPr>
        <w:t xml:space="preserve"> </w:t>
      </w:r>
      <w:r w:rsidR="00CC4BD8" w:rsidRPr="00CC4BD8">
        <w:rPr>
          <w:sz w:val="16"/>
          <w:szCs w:val="16"/>
          <w:lang w:val="it-CH"/>
        </w:rPr>
        <w:t>A = Ampliamento / R = Riduzione / S = Sostituzione</w:t>
      </w:r>
    </w:p>
  </w:endnote>
  <w:endnote w:id="2">
    <w:p w14:paraId="2BA85C72" w14:textId="6438FACB" w:rsidR="00F71B6D" w:rsidRPr="00CC4BD8" w:rsidRDefault="00F71B6D">
      <w:pPr>
        <w:pStyle w:val="Notedefin"/>
        <w:rPr>
          <w:sz w:val="16"/>
          <w:szCs w:val="16"/>
          <w:lang w:val="it-CH"/>
        </w:rPr>
      </w:pPr>
      <w:r w:rsidRPr="009D5549">
        <w:rPr>
          <w:rStyle w:val="Appeldenotedefin"/>
          <w:sz w:val="16"/>
          <w:szCs w:val="16"/>
        </w:rPr>
        <w:endnoteRef/>
      </w:r>
      <w:r w:rsidRPr="00CC4BD8">
        <w:rPr>
          <w:sz w:val="16"/>
          <w:szCs w:val="16"/>
          <w:lang w:val="it-CH"/>
        </w:rPr>
        <w:t xml:space="preserve"> </w:t>
      </w:r>
      <w:r w:rsidR="00CC4BD8" w:rsidRPr="00CC4BD8">
        <w:rPr>
          <w:sz w:val="16"/>
          <w:szCs w:val="16"/>
          <w:lang w:val="it-CH"/>
        </w:rPr>
        <w:t>S = simplex / SD = semi - duplex / D = duplex / U = unilaterale / RC = Ricevitore di conferma</w:t>
      </w:r>
    </w:p>
  </w:endnote>
  <w:endnote w:id="3">
    <w:p w14:paraId="1F56E0D7" w14:textId="1EF1AD78" w:rsidR="00F71B6D" w:rsidRPr="00CC4BD8" w:rsidRDefault="00F71B6D">
      <w:pPr>
        <w:pStyle w:val="Notedefin"/>
        <w:rPr>
          <w:sz w:val="16"/>
          <w:szCs w:val="16"/>
          <w:lang w:val="it-CH"/>
        </w:rPr>
      </w:pPr>
      <w:r w:rsidRPr="009D5549">
        <w:rPr>
          <w:rStyle w:val="Appeldenotedefin"/>
          <w:sz w:val="16"/>
          <w:szCs w:val="16"/>
        </w:rPr>
        <w:endnoteRef/>
      </w:r>
      <w:r w:rsidRPr="00CC4BD8">
        <w:rPr>
          <w:sz w:val="16"/>
          <w:szCs w:val="16"/>
          <w:lang w:val="it-CH"/>
        </w:rPr>
        <w:t xml:space="preserve"> </w:t>
      </w:r>
      <w:r w:rsidR="00CC4BD8" w:rsidRPr="00CC4BD8">
        <w:rPr>
          <w:sz w:val="16"/>
          <w:szCs w:val="16"/>
          <w:lang w:val="it-CH"/>
        </w:rPr>
        <w:t>ND = Antenna non direzionale / 240° = direzionalità di 240°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C2BB" w14:textId="77777777" w:rsidR="000B5E8B" w:rsidRDefault="000B5E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0A87" w14:textId="77777777" w:rsidR="000B5E8B" w:rsidRDefault="000B5E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B6F5" w14:textId="77777777" w:rsidR="000B5E8B" w:rsidRDefault="000B5E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3DAE" w14:textId="77777777" w:rsidR="005F048E" w:rsidRDefault="005F048E" w:rsidP="009C47B6">
      <w:pPr>
        <w:spacing w:after="0"/>
      </w:pPr>
      <w:r>
        <w:separator/>
      </w:r>
    </w:p>
  </w:footnote>
  <w:footnote w:type="continuationSeparator" w:id="0">
    <w:p w14:paraId="152838C6" w14:textId="77777777" w:rsidR="005F048E" w:rsidRDefault="005F048E" w:rsidP="009C47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C4A8" w14:textId="77777777" w:rsidR="000B5E8B" w:rsidRDefault="000B5E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8DD0" w14:textId="77777777" w:rsidR="005F048E" w:rsidRDefault="005F048E">
    <w:pPr>
      <w:pStyle w:val="En-tt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EA74" w14:textId="77777777" w:rsidR="005F048E" w:rsidRDefault="005F048E" w:rsidP="00C117C9">
    <w:pPr>
      <w:pStyle w:val="En-tte"/>
      <w:ind w:left="-170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24923" wp14:editId="2C2C7C83">
              <wp:simplePos x="0" y="0"/>
              <wp:positionH relativeFrom="column">
                <wp:posOffset>2188845</wp:posOffset>
              </wp:positionH>
              <wp:positionV relativeFrom="paragraph">
                <wp:posOffset>93980</wp:posOffset>
              </wp:positionV>
              <wp:extent cx="4251960" cy="800100"/>
              <wp:effectExtent l="381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2DF64" w14:textId="30633E20" w:rsidR="005F048E" w:rsidRPr="000B5E8B" w:rsidRDefault="000B5E8B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4D3622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  <w:r w:rsidR="005F048E" w:rsidRPr="000B5E8B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ab/>
                          </w:r>
                          <w:r w:rsidRPr="000B5E8B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Rue de l’</w:t>
                          </w:r>
                          <w:proofErr w:type="spellStart"/>
                          <w:r w:rsidRPr="000B5E8B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Avenir</w:t>
                          </w:r>
                          <w:proofErr w:type="spellEnd"/>
                          <w:r w:rsidR="005F048E" w:rsidRPr="000B5E8B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 xml:space="preserve"> 44</w:t>
                          </w:r>
                        </w:p>
                        <w:p w14:paraId="6EA0DA70" w14:textId="0E85DEF8" w:rsidR="005F048E" w:rsidRPr="000B5E8B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0B5E8B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ab/>
                          </w:r>
                          <w:r w:rsidR="000B5E8B"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>C</w:t>
                          </w:r>
                          <w:r w:rsidR="000B5E8B">
                            <w:rPr>
                              <w:rFonts w:cs="Arial"/>
                              <w:sz w:val="15"/>
                              <w:szCs w:val="15"/>
                            </w:rPr>
                            <w:t>asella postale</w:t>
                          </w:r>
                        </w:p>
                        <w:p w14:paraId="2BE8F619" w14:textId="77777777" w:rsidR="005F048E" w:rsidRPr="000B5E8B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0B5E8B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ab/>
                          </w:r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>CH-2501 Biel-Bienne</w:t>
                          </w:r>
                        </w:p>
                        <w:p w14:paraId="2335D6DB" w14:textId="77777777" w:rsidR="005F048E" w:rsidRPr="000B5E8B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0B5E8B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ab/>
                          </w:r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>Tel. +41 58 460 55 11</w:t>
                          </w:r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proofErr w:type="gramStart"/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>e-mail</w:t>
                          </w:r>
                          <w:proofErr w:type="gramEnd"/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kf-fk</w:t>
                          </w:r>
                          <w:r w:rsidRPr="000B5E8B">
                            <w:rPr>
                              <w:rFonts w:cs="Arial"/>
                              <w:sz w:val="15"/>
                              <w:szCs w:val="15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18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249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72.35pt;margin-top:7.4pt;width:334.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ZxBwIAAO8DAAAOAAAAZHJzL2Uyb0RvYy54bWysU8Fu2zAMvQ/YPwi6L47TLGiNOEWXIsOA&#10;bh3Q7gNkWbaFyaJGKbGzrx8lp1mw3Yr6IJgi9fTeI7W+HXvDDgq9BlvyfDbnTFkJtbZtyX887z5c&#10;c+aDsLUwYFXJj8rz2837d+vBFWoBHZhaISMQ64vBlbwLwRVZ5mWneuFn4JSlZAPYi0AhtlmNYiD0&#10;3mSL+XyVDYC1Q5DKe9q9n5J8k/CbRsnw2DReBWZKTtxCWjGtVVyzzVoULQrXaXmiIV7Bohfa0qVn&#10;qHsRBNuj/g+q1xLBQxNmEvoMmkZLlTSQmnz+j5qnTjiVtJA53p1t8m8HK78dviPTNfWOMyt6atGz&#10;GgP7BCO7iu4MzhdU9OSoLIy0HSujUu8eQP70zMK2E7ZVd4gwdErUxC6PJ7OLoxOOjyDV8BVqukbs&#10;AySgscE+ApIZjNCpS8dzZyIVSZvLxcf8ZkUpSbnrOVmVWpeJ4uW0Qx8+K+hZ/Ck5UucTujg8+BDZ&#10;iOKlJLEHo+udNiYF2FZbg+wgaEp26UsCSORlmbGx2EI8NiHGnSQzKps0hrEaT7ZVUB9JMMI0dfRK&#10;6KcD/M3ZQBNXcv9rL1BxZr5YMu0mXy7jiKYgJ5EU4GWmSsHVKmWElQRV8sDZ9LsN01jvHeq2o5um&#10;Nlm4I6MbnTyIHZlYnXjTVCVrTi8gju1lnKr+vtPNHwAAAP//AwBQSwMEFAAGAAgAAAAhAH/dv0Hf&#10;AAAACwEAAA8AAABkcnMvZG93bnJldi54bWxMj8FOwzAQRO9I/IO1SFwQtUstWqVxqggJcQFBClKv&#10;bmySiHgdbKcNf8/mBMfdmZ19k+8m17OTDbHzqGC5EMAs1t502Cj4eH+83QCLSaPRvUer4MdG2BWX&#10;F7nOjD9jZU/71DAKwZhpBW1KQ8Z5rFvrdFz4wSJpnz44nWgMDTdBnync9fxOiHvudIf0odWDfWht&#10;/bUfHWF8V8ONl0/V4fn1Ddc+lOOLLpW6vprKLbBkp/RnhhmfbqAgpqMf0UTWK1hJuSYrCZIqzAax&#10;lCtgx3kjNsCLnP/vUPwCAAD//wMAUEsBAi0AFAAGAAgAAAAhALaDOJL+AAAA4QEAABMAAAAAAAAA&#10;AAAAAAAAAAAAAFtDb250ZW50X1R5cGVzXS54bWxQSwECLQAUAAYACAAAACEAOP0h/9YAAACUAQAA&#10;CwAAAAAAAAAAAAAAAAAvAQAAX3JlbHMvLnJlbHNQSwECLQAUAAYACAAAACEACCmGcQcCAADvAwAA&#10;DgAAAAAAAAAAAAAAAAAuAgAAZHJzL2Uyb0RvYy54bWxQSwECLQAUAAYACAAAACEAf92/Qd8AAAAL&#10;AQAADwAAAAAAAAAAAAAAAABhBAAAZHJzL2Rvd25yZXYueG1sUEsFBgAAAAAEAAQA8wAAAG0FAAAA&#10;AA==&#10;" stroked="f">
              <v:textbox inset=",.5mm,,1mm">
                <w:txbxContent>
                  <w:p w14:paraId="64E2DF64" w14:textId="30633E20" w:rsidR="005F048E" w:rsidRPr="000B5E8B" w:rsidRDefault="000B5E8B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4D3622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  <w:r w:rsidR="005F048E" w:rsidRPr="000B5E8B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ab/>
                    </w:r>
                    <w:r w:rsidRPr="000B5E8B">
                      <w:rPr>
                        <w:rFonts w:cs="Arial"/>
                        <w:sz w:val="15"/>
                        <w:szCs w:val="15"/>
                        <w:lang w:val="it-CH"/>
                      </w:rPr>
                      <w:t>Rue de l’</w:t>
                    </w:r>
                    <w:proofErr w:type="spellStart"/>
                    <w:r w:rsidRPr="000B5E8B">
                      <w:rPr>
                        <w:rFonts w:cs="Arial"/>
                        <w:sz w:val="15"/>
                        <w:szCs w:val="15"/>
                        <w:lang w:val="it-CH"/>
                      </w:rPr>
                      <w:t>Avenir</w:t>
                    </w:r>
                    <w:proofErr w:type="spellEnd"/>
                    <w:r w:rsidR="005F048E" w:rsidRPr="000B5E8B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 44</w:t>
                    </w:r>
                  </w:p>
                  <w:p w14:paraId="6EA0DA70" w14:textId="0E85DEF8" w:rsidR="005F048E" w:rsidRPr="000B5E8B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0B5E8B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ab/>
                    </w:r>
                    <w:r w:rsidR="000B5E8B" w:rsidRPr="000B5E8B">
                      <w:rPr>
                        <w:rFonts w:cs="Arial"/>
                        <w:sz w:val="15"/>
                        <w:szCs w:val="15"/>
                      </w:rPr>
                      <w:t>C</w:t>
                    </w:r>
                    <w:r w:rsidR="000B5E8B">
                      <w:rPr>
                        <w:rFonts w:cs="Arial"/>
                        <w:sz w:val="15"/>
                        <w:szCs w:val="15"/>
                      </w:rPr>
                      <w:t>asella postale</w:t>
                    </w:r>
                  </w:p>
                  <w:p w14:paraId="2BE8F619" w14:textId="77777777" w:rsidR="005F048E" w:rsidRPr="000B5E8B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0B5E8B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ab/>
                    </w:r>
                    <w:r w:rsidRPr="000B5E8B">
                      <w:rPr>
                        <w:rFonts w:cs="Arial"/>
                        <w:sz w:val="15"/>
                        <w:szCs w:val="15"/>
                      </w:rPr>
                      <w:t>CH-2501 Biel-Bienne</w:t>
                    </w:r>
                  </w:p>
                  <w:p w14:paraId="2335D6DB" w14:textId="77777777" w:rsidR="005F048E" w:rsidRPr="000B5E8B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0B5E8B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ab/>
                    </w:r>
                    <w:r w:rsidRPr="000B5E8B">
                      <w:rPr>
                        <w:rFonts w:cs="Arial"/>
                        <w:sz w:val="15"/>
                        <w:szCs w:val="15"/>
                      </w:rPr>
                      <w:t>Tel. +41 58 460 55 11</w:t>
                    </w:r>
                    <w:r w:rsidRPr="000B5E8B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0B5E8B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proofErr w:type="gramStart"/>
                    <w:r w:rsidRPr="000B5E8B">
                      <w:rPr>
                        <w:rFonts w:cs="Arial"/>
                        <w:sz w:val="15"/>
                        <w:szCs w:val="15"/>
                      </w:rPr>
                      <w:t>e-mail</w:t>
                    </w:r>
                    <w:proofErr w:type="gramEnd"/>
                    <w:r w:rsidRPr="000B5E8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kf-fk</w:t>
                    </w:r>
                    <w:r w:rsidRPr="000B5E8B">
                      <w:rPr>
                        <w:rFonts w:cs="Arial"/>
                        <w:sz w:val="15"/>
                        <w:szCs w:val="15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59" w:dyaOrig="2985" w14:anchorId="41B17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2pt;height:57.45pt">
          <v:imagedata r:id="rId1" o:title=""/>
        </v:shape>
        <o:OLEObject Type="Embed" ProgID="MSPhotoEd.3" ShapeID="_x0000_i1025" DrawAspect="Content" ObjectID="_1750654889" r:id="rId2"/>
      </w:obje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E285" w14:textId="77777777" w:rsidR="005F048E" w:rsidRPr="00881B31" w:rsidRDefault="005F048E" w:rsidP="00881B3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3AF6" w14:textId="77777777" w:rsidR="005F048E" w:rsidRDefault="005F048E" w:rsidP="000D51D6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492A8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C3688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E08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110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45693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866F99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2606E0"/>
    <w:multiLevelType w:val="multilevel"/>
    <w:tmpl w:val="24FEA4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308187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2C61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9743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C21C8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4C52A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C909C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1C00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F941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F12AB8"/>
    <w:multiLevelType w:val="singleLevel"/>
    <w:tmpl w:val="0810A1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6"/>
  </w:num>
  <w:num w:numId="22">
    <w:abstractNumId w:val="15"/>
  </w:num>
  <w:num w:numId="23">
    <w:abstractNumId w:val="21"/>
  </w:num>
  <w:num w:numId="24">
    <w:abstractNumId w:val="20"/>
  </w:num>
  <w:num w:numId="25">
    <w:abstractNumId w:val="23"/>
  </w:num>
  <w:num w:numId="26">
    <w:abstractNumId w:val="19"/>
  </w:num>
  <w:num w:numId="27">
    <w:abstractNumId w:val="8"/>
  </w:num>
  <w:num w:numId="28">
    <w:abstractNumId w:val="22"/>
  </w:num>
  <w:num w:numId="29">
    <w:abstractNumId w:val="10"/>
  </w:num>
  <w:num w:numId="30">
    <w:abstractNumId w:val="12"/>
  </w:num>
  <w:num w:numId="31">
    <w:abstractNumId w:val="11"/>
  </w:num>
  <w:num w:numId="32">
    <w:abstractNumId w:val="17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uouC3GipkH9FNmYB9eFYctEYdSiSv8Flk26jtTJAY8+EmRTVZDmOQ1pPSomYG1gNOW2sM0v/qEi5TnmXSmapg==" w:salt="sBmeKOxnAIXmTwK54S+xxQ==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963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41"/>
    <w:rsid w:val="00010862"/>
    <w:rsid w:val="000266C0"/>
    <w:rsid w:val="000301D3"/>
    <w:rsid w:val="000444DC"/>
    <w:rsid w:val="00052A4F"/>
    <w:rsid w:val="00095490"/>
    <w:rsid w:val="000B5E8B"/>
    <w:rsid w:val="000C5992"/>
    <w:rsid w:val="000C69A7"/>
    <w:rsid w:val="000D51D6"/>
    <w:rsid w:val="000E4266"/>
    <w:rsid w:val="000F386C"/>
    <w:rsid w:val="00100105"/>
    <w:rsid w:val="00122CCF"/>
    <w:rsid w:val="0012367A"/>
    <w:rsid w:val="00166FB0"/>
    <w:rsid w:val="00190A8C"/>
    <w:rsid w:val="001A013D"/>
    <w:rsid w:val="001B0B26"/>
    <w:rsid w:val="001B0B76"/>
    <w:rsid w:val="001C07F8"/>
    <w:rsid w:val="001C4940"/>
    <w:rsid w:val="001C4A76"/>
    <w:rsid w:val="001E365C"/>
    <w:rsid w:val="001E4E1E"/>
    <w:rsid w:val="001F0672"/>
    <w:rsid w:val="001F2473"/>
    <w:rsid w:val="0020725F"/>
    <w:rsid w:val="00232B88"/>
    <w:rsid w:val="00252E9D"/>
    <w:rsid w:val="002837B4"/>
    <w:rsid w:val="00285A0A"/>
    <w:rsid w:val="00287FDD"/>
    <w:rsid w:val="00290341"/>
    <w:rsid w:val="00293E2A"/>
    <w:rsid w:val="002947EE"/>
    <w:rsid w:val="002A657C"/>
    <w:rsid w:val="002B1E0D"/>
    <w:rsid w:val="002B600E"/>
    <w:rsid w:val="002F0693"/>
    <w:rsid w:val="002F69B0"/>
    <w:rsid w:val="003164D7"/>
    <w:rsid w:val="00326C67"/>
    <w:rsid w:val="00330C37"/>
    <w:rsid w:val="00335A18"/>
    <w:rsid w:val="00335CF1"/>
    <w:rsid w:val="00337ADB"/>
    <w:rsid w:val="00352108"/>
    <w:rsid w:val="0037428A"/>
    <w:rsid w:val="003749B3"/>
    <w:rsid w:val="00377654"/>
    <w:rsid w:val="003842BC"/>
    <w:rsid w:val="00393147"/>
    <w:rsid w:val="003F6C6B"/>
    <w:rsid w:val="00406BA6"/>
    <w:rsid w:val="004214FC"/>
    <w:rsid w:val="004476B3"/>
    <w:rsid w:val="00452CCB"/>
    <w:rsid w:val="00456B09"/>
    <w:rsid w:val="0046337D"/>
    <w:rsid w:val="0047266D"/>
    <w:rsid w:val="004810CC"/>
    <w:rsid w:val="004A3959"/>
    <w:rsid w:val="004C6FD3"/>
    <w:rsid w:val="004D1EAD"/>
    <w:rsid w:val="004D48B9"/>
    <w:rsid w:val="004F0519"/>
    <w:rsid w:val="0050727D"/>
    <w:rsid w:val="00531069"/>
    <w:rsid w:val="00550766"/>
    <w:rsid w:val="00566B58"/>
    <w:rsid w:val="005A1A5F"/>
    <w:rsid w:val="005A52D9"/>
    <w:rsid w:val="005A705E"/>
    <w:rsid w:val="005B32B8"/>
    <w:rsid w:val="005C29D6"/>
    <w:rsid w:val="005C7FE7"/>
    <w:rsid w:val="005D251F"/>
    <w:rsid w:val="005E09F0"/>
    <w:rsid w:val="005F048E"/>
    <w:rsid w:val="005F16B7"/>
    <w:rsid w:val="005F1C29"/>
    <w:rsid w:val="005F3689"/>
    <w:rsid w:val="006108B0"/>
    <w:rsid w:val="00614C67"/>
    <w:rsid w:val="00626E0D"/>
    <w:rsid w:val="00633861"/>
    <w:rsid w:val="00640FE5"/>
    <w:rsid w:val="00650F79"/>
    <w:rsid w:val="00652B7F"/>
    <w:rsid w:val="00660537"/>
    <w:rsid w:val="00684A52"/>
    <w:rsid w:val="00685800"/>
    <w:rsid w:val="00692005"/>
    <w:rsid w:val="006C45A7"/>
    <w:rsid w:val="006C57EE"/>
    <w:rsid w:val="006D5314"/>
    <w:rsid w:val="006E0F6D"/>
    <w:rsid w:val="006F0A6B"/>
    <w:rsid w:val="00712F42"/>
    <w:rsid w:val="007142DE"/>
    <w:rsid w:val="00715700"/>
    <w:rsid w:val="00720558"/>
    <w:rsid w:val="00722D6A"/>
    <w:rsid w:val="007453C6"/>
    <w:rsid w:val="007654CA"/>
    <w:rsid w:val="00786AFF"/>
    <w:rsid w:val="007A0733"/>
    <w:rsid w:val="007B278F"/>
    <w:rsid w:val="007B31A4"/>
    <w:rsid w:val="007C5F7D"/>
    <w:rsid w:val="007C7925"/>
    <w:rsid w:val="007D25E8"/>
    <w:rsid w:val="007E3930"/>
    <w:rsid w:val="007F3448"/>
    <w:rsid w:val="008334C3"/>
    <w:rsid w:val="00850F36"/>
    <w:rsid w:val="00852063"/>
    <w:rsid w:val="00864EC1"/>
    <w:rsid w:val="00874B6F"/>
    <w:rsid w:val="00881B31"/>
    <w:rsid w:val="008A18A9"/>
    <w:rsid w:val="008A6181"/>
    <w:rsid w:val="008B0443"/>
    <w:rsid w:val="008E0A99"/>
    <w:rsid w:val="008E4FC0"/>
    <w:rsid w:val="008F7634"/>
    <w:rsid w:val="00906637"/>
    <w:rsid w:val="00911B1C"/>
    <w:rsid w:val="009545E3"/>
    <w:rsid w:val="00966427"/>
    <w:rsid w:val="0097456E"/>
    <w:rsid w:val="00975C5A"/>
    <w:rsid w:val="00980542"/>
    <w:rsid w:val="00992608"/>
    <w:rsid w:val="0099336C"/>
    <w:rsid w:val="00994218"/>
    <w:rsid w:val="009A5A6B"/>
    <w:rsid w:val="009B5AAA"/>
    <w:rsid w:val="009C47B6"/>
    <w:rsid w:val="009C5E5A"/>
    <w:rsid w:val="009D5549"/>
    <w:rsid w:val="009F106E"/>
    <w:rsid w:val="00A44FF7"/>
    <w:rsid w:val="00A8714C"/>
    <w:rsid w:val="00AB64A2"/>
    <w:rsid w:val="00AC0B4A"/>
    <w:rsid w:val="00AC2394"/>
    <w:rsid w:val="00AC5D98"/>
    <w:rsid w:val="00AC78D8"/>
    <w:rsid w:val="00AD6B30"/>
    <w:rsid w:val="00AE01F1"/>
    <w:rsid w:val="00AE3E02"/>
    <w:rsid w:val="00AF42BB"/>
    <w:rsid w:val="00AF774B"/>
    <w:rsid w:val="00B030AC"/>
    <w:rsid w:val="00B05000"/>
    <w:rsid w:val="00B076FC"/>
    <w:rsid w:val="00B1473D"/>
    <w:rsid w:val="00B226F0"/>
    <w:rsid w:val="00B331C9"/>
    <w:rsid w:val="00B433AB"/>
    <w:rsid w:val="00B508C1"/>
    <w:rsid w:val="00B52CF6"/>
    <w:rsid w:val="00B565DB"/>
    <w:rsid w:val="00B73C04"/>
    <w:rsid w:val="00B755F4"/>
    <w:rsid w:val="00B8068C"/>
    <w:rsid w:val="00B87FA5"/>
    <w:rsid w:val="00B914F1"/>
    <w:rsid w:val="00B92C68"/>
    <w:rsid w:val="00BA7B3E"/>
    <w:rsid w:val="00BB1329"/>
    <w:rsid w:val="00BB1B31"/>
    <w:rsid w:val="00BE27B6"/>
    <w:rsid w:val="00C03E8A"/>
    <w:rsid w:val="00C117C9"/>
    <w:rsid w:val="00C12CB7"/>
    <w:rsid w:val="00C376B0"/>
    <w:rsid w:val="00C415B6"/>
    <w:rsid w:val="00C462BB"/>
    <w:rsid w:val="00C635AC"/>
    <w:rsid w:val="00C72E89"/>
    <w:rsid w:val="00CA0720"/>
    <w:rsid w:val="00CA34FF"/>
    <w:rsid w:val="00CA5481"/>
    <w:rsid w:val="00CA5DC4"/>
    <w:rsid w:val="00CC4BD8"/>
    <w:rsid w:val="00CD183F"/>
    <w:rsid w:val="00CE1C14"/>
    <w:rsid w:val="00D00686"/>
    <w:rsid w:val="00D03D9D"/>
    <w:rsid w:val="00D07193"/>
    <w:rsid w:val="00D11B16"/>
    <w:rsid w:val="00D31877"/>
    <w:rsid w:val="00D542E7"/>
    <w:rsid w:val="00D57386"/>
    <w:rsid w:val="00D61632"/>
    <w:rsid w:val="00D81B75"/>
    <w:rsid w:val="00D93B17"/>
    <w:rsid w:val="00D93E98"/>
    <w:rsid w:val="00DA492A"/>
    <w:rsid w:val="00DA70B7"/>
    <w:rsid w:val="00DC10BF"/>
    <w:rsid w:val="00DD5925"/>
    <w:rsid w:val="00DD6196"/>
    <w:rsid w:val="00DE059A"/>
    <w:rsid w:val="00DF73E0"/>
    <w:rsid w:val="00E113BD"/>
    <w:rsid w:val="00E12777"/>
    <w:rsid w:val="00E1728A"/>
    <w:rsid w:val="00E41616"/>
    <w:rsid w:val="00E50462"/>
    <w:rsid w:val="00E5189D"/>
    <w:rsid w:val="00E52891"/>
    <w:rsid w:val="00E559A7"/>
    <w:rsid w:val="00E77ECD"/>
    <w:rsid w:val="00EB7102"/>
    <w:rsid w:val="00F064A7"/>
    <w:rsid w:val="00F172D3"/>
    <w:rsid w:val="00F23F5A"/>
    <w:rsid w:val="00F66BB3"/>
    <w:rsid w:val="00F71B6D"/>
    <w:rsid w:val="00F720CA"/>
    <w:rsid w:val="00F750F6"/>
    <w:rsid w:val="00F8111C"/>
    <w:rsid w:val="00FA2D04"/>
    <w:rsid w:val="00FB136A"/>
    <w:rsid w:val="00FB6384"/>
    <w:rsid w:val="00FC5F37"/>
    <w:rsid w:val="00FC6A4F"/>
    <w:rsid w:val="00FC7D07"/>
    <w:rsid w:val="00FD41BE"/>
    <w:rsid w:val="00FE2739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;"/>
  <w14:docId w14:val="7453C770"/>
  <w15:docId w15:val="{A34E0031-9B23-44BD-A83E-4F694084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02"/>
    <w:pPr>
      <w:spacing w:after="120"/>
    </w:pPr>
    <w:rPr>
      <w:rFonts w:ascii="Arial" w:hAnsi="Arial"/>
      <w:sz w:val="22"/>
      <w:lang w:val="fr-CH"/>
    </w:rPr>
  </w:style>
  <w:style w:type="paragraph" w:styleId="Titre1">
    <w:name w:val="heading 1"/>
    <w:basedOn w:val="Normal"/>
    <w:next w:val="Normal"/>
    <w:qFormat/>
    <w:rsid w:val="00C03E8A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03E8A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C03E8A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C03E8A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C03E8A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03E8A"/>
    <w:pPr>
      <w:keepNext/>
      <w:keepLines/>
      <w:tabs>
        <w:tab w:val="left" w:pos="4536"/>
      </w:tabs>
      <w:ind w:left="482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rsid w:val="00C03E8A"/>
    <w:pPr>
      <w:numPr>
        <w:numId w:val="2"/>
      </w:numPr>
      <w:tabs>
        <w:tab w:val="clear" w:pos="360"/>
        <w:tab w:val="left" w:pos="357"/>
      </w:tabs>
      <w:ind w:left="357" w:hanging="357"/>
    </w:pPr>
  </w:style>
  <w:style w:type="paragraph" w:styleId="Listepuces2">
    <w:name w:val="List Bullet 2"/>
    <w:basedOn w:val="Normal"/>
    <w:autoRedefine/>
    <w:rsid w:val="00C03E8A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Listepuces3">
    <w:name w:val="List Bullet 3"/>
    <w:basedOn w:val="Normal"/>
    <w:autoRedefine/>
    <w:rsid w:val="00C03E8A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Listepuces4">
    <w:name w:val="List Bullet 4"/>
    <w:basedOn w:val="Normal"/>
    <w:autoRedefine/>
    <w:rsid w:val="00C03E8A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Pieddepage">
    <w:name w:val="footer"/>
    <w:basedOn w:val="Normal"/>
    <w:rsid w:val="00C03E8A"/>
    <w:pPr>
      <w:tabs>
        <w:tab w:val="right" w:pos="8732"/>
      </w:tabs>
    </w:pPr>
    <w:rPr>
      <w:sz w:val="16"/>
    </w:rPr>
  </w:style>
  <w:style w:type="paragraph" w:styleId="En-tte">
    <w:name w:val="header"/>
    <w:basedOn w:val="Normal"/>
    <w:rsid w:val="00C03E8A"/>
    <w:pPr>
      <w:jc w:val="center"/>
    </w:pPr>
  </w:style>
  <w:style w:type="paragraph" w:styleId="Liste">
    <w:name w:val="List"/>
    <w:basedOn w:val="Normal"/>
    <w:rsid w:val="00C03E8A"/>
    <w:pPr>
      <w:ind w:left="357" w:hanging="357"/>
    </w:pPr>
  </w:style>
  <w:style w:type="paragraph" w:styleId="Listecontinue">
    <w:name w:val="List Continue"/>
    <w:basedOn w:val="Normal"/>
    <w:rsid w:val="00C03E8A"/>
    <w:pPr>
      <w:ind w:left="357"/>
    </w:pPr>
  </w:style>
  <w:style w:type="paragraph" w:styleId="Listecontinue2">
    <w:name w:val="List Continue 2"/>
    <w:basedOn w:val="Normal"/>
    <w:rsid w:val="00C03E8A"/>
    <w:pPr>
      <w:ind w:left="641"/>
    </w:pPr>
  </w:style>
  <w:style w:type="paragraph" w:styleId="Listecontinue3">
    <w:name w:val="List Continue 3"/>
    <w:basedOn w:val="Normal"/>
    <w:rsid w:val="00C03E8A"/>
    <w:pPr>
      <w:ind w:left="924"/>
    </w:pPr>
  </w:style>
  <w:style w:type="paragraph" w:styleId="Listecontinue4">
    <w:name w:val="List Continue 4"/>
    <w:basedOn w:val="Normal"/>
    <w:rsid w:val="00C03E8A"/>
    <w:pPr>
      <w:ind w:left="1208"/>
    </w:pPr>
  </w:style>
  <w:style w:type="paragraph" w:styleId="Listenumros">
    <w:name w:val="List Number"/>
    <w:basedOn w:val="Normal"/>
    <w:rsid w:val="00C03E8A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umros2">
    <w:name w:val="List Number 2"/>
    <w:basedOn w:val="Normal"/>
    <w:rsid w:val="00C03E8A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umros3">
    <w:name w:val="List Number 3"/>
    <w:basedOn w:val="Normal"/>
    <w:rsid w:val="00C03E8A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umros4">
    <w:name w:val="List Number 4"/>
    <w:basedOn w:val="Normal"/>
    <w:rsid w:val="00C03E8A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paragraph" w:customStyle="1" w:styleId="Absatz">
    <w:name w:val="Absatz"/>
    <w:rsid w:val="00C03E8A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hAnsi="Helvetica"/>
      <w:snapToGrid w:val="0"/>
      <w:sz w:val="24"/>
      <w:lang w:val="en-GB" w:eastAsia="fr-FR"/>
    </w:rPr>
  </w:style>
  <w:style w:type="paragraph" w:styleId="Notedebasdepage">
    <w:name w:val="footnote text"/>
    <w:basedOn w:val="Normal"/>
    <w:semiHidden/>
    <w:rsid w:val="00C03E8A"/>
    <w:pPr>
      <w:spacing w:after="0"/>
    </w:pPr>
    <w:rPr>
      <w:sz w:val="16"/>
      <w:lang w:val="fr-FR" w:eastAsia="fr-FR"/>
    </w:rPr>
  </w:style>
  <w:style w:type="character" w:styleId="Appelnotedebasdep">
    <w:name w:val="footnote reference"/>
    <w:basedOn w:val="Policepardfaut"/>
    <w:semiHidden/>
    <w:rsid w:val="00C03E8A"/>
    <w:rPr>
      <w:vertAlign w:val="superscript"/>
    </w:rPr>
  </w:style>
  <w:style w:type="paragraph" w:styleId="Lgende">
    <w:name w:val="caption"/>
    <w:basedOn w:val="Normal"/>
    <w:next w:val="Normal"/>
    <w:qFormat/>
    <w:rsid w:val="00C03E8A"/>
    <w:pPr>
      <w:widowControl w:val="0"/>
      <w:tabs>
        <w:tab w:val="right" w:leader="dot" w:pos="9072"/>
      </w:tabs>
      <w:spacing w:after="240" w:line="270" w:lineRule="exact"/>
      <w:ind w:right="1"/>
    </w:pPr>
    <w:rPr>
      <w:b/>
      <w:snapToGrid w:val="0"/>
    </w:rPr>
  </w:style>
  <w:style w:type="paragraph" w:styleId="Retraitcorpsdetexte">
    <w:name w:val="Body Text Indent"/>
    <w:basedOn w:val="Normal"/>
    <w:rsid w:val="00C03E8A"/>
    <w:pPr>
      <w:keepNext/>
      <w:tabs>
        <w:tab w:val="left" w:pos="4536"/>
      </w:tabs>
      <w:ind w:left="708"/>
    </w:pPr>
    <w:rPr>
      <w:b/>
    </w:rPr>
  </w:style>
  <w:style w:type="paragraph" w:styleId="Retraitcorpsdetexte2">
    <w:name w:val="Body Text Indent 2"/>
    <w:basedOn w:val="Normal"/>
    <w:rsid w:val="00C03E8A"/>
    <w:pPr>
      <w:tabs>
        <w:tab w:val="left" w:pos="142"/>
        <w:tab w:val="left" w:pos="2977"/>
        <w:tab w:val="left" w:pos="4536"/>
      </w:tabs>
      <w:ind w:left="142"/>
    </w:pPr>
    <w:rPr>
      <w:b/>
      <w:lang w:val="fr-FR"/>
    </w:rPr>
  </w:style>
  <w:style w:type="paragraph" w:styleId="Corpsdetexte">
    <w:name w:val="Body Text"/>
    <w:basedOn w:val="Normal"/>
    <w:rsid w:val="00C03E8A"/>
    <w:pPr>
      <w:tabs>
        <w:tab w:val="left" w:pos="2977"/>
        <w:tab w:val="left" w:pos="4536"/>
      </w:tabs>
    </w:pPr>
    <w:rPr>
      <w:sz w:val="16"/>
      <w:lang w:val="de-CH"/>
    </w:rPr>
  </w:style>
  <w:style w:type="paragraph" w:styleId="Textedebulles">
    <w:name w:val="Balloon Text"/>
    <w:basedOn w:val="Normal"/>
    <w:semiHidden/>
    <w:rsid w:val="000E42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50F7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D4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8B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8B9"/>
    <w:rPr>
      <w:rFonts w:ascii="Arial" w:hAnsi="Arial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8B9"/>
    <w:rPr>
      <w:rFonts w:ascii="Arial" w:hAnsi="Arial"/>
      <w:b/>
      <w:bCs/>
      <w:lang w:val="fr-CH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1069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31069"/>
    <w:rPr>
      <w:rFonts w:ascii="Arial" w:hAnsi="Arial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sid w:val="0053106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A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EC42-AE75-46F8-A7E1-22DAEF8C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Konzessionsgesuch</vt:lpstr>
      <vt:lpstr>Konzessionsgesuch</vt:lpstr>
    </vt:vector>
  </TitlesOfParts>
  <Company>Bundesamt für Kommunikation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</dc:title>
  <dc:creator>Lucio Cocciantelli</dc:creator>
  <cp:lastModifiedBy>Kottelat Serge BAKOM</cp:lastModifiedBy>
  <cp:revision>6</cp:revision>
  <cp:lastPrinted>2007-12-19T13:24:00Z</cp:lastPrinted>
  <dcterms:created xsi:type="dcterms:W3CDTF">2023-07-11T12:03:00Z</dcterms:created>
  <dcterms:modified xsi:type="dcterms:W3CDTF">2023-07-12T06:15:00Z</dcterms:modified>
</cp:coreProperties>
</file>